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2EBD" w14:textId="0C23DBEC" w:rsidR="009B5434" w:rsidRPr="009B5434" w:rsidRDefault="001E0AB3" w:rsidP="009B5434">
      <w:pPr>
        <w:pStyle w:val="2"/>
        <w:spacing w:before="0" w:beforeAutospacing="0" w:after="0" w:afterAutospacing="0" w:line="276" w:lineRule="auto"/>
        <w:jc w:val="center"/>
        <w:rPr>
          <w:color w:val="0D0D0D" w:themeColor="text1" w:themeTint="F2"/>
          <w:sz w:val="24"/>
          <w:szCs w:val="24"/>
          <w:shd w:val="clear" w:color="auto" w:fill="FFFFFF"/>
        </w:rPr>
      </w:pPr>
      <w:r w:rsidRPr="00764D7A">
        <w:rPr>
          <w:sz w:val="24"/>
          <w:szCs w:val="24"/>
        </w:rPr>
        <w:t xml:space="preserve">ИНСТРУКЦИЯ О ПОРЯДКЕ </w:t>
      </w:r>
      <w:r>
        <w:rPr>
          <w:sz w:val="24"/>
          <w:szCs w:val="24"/>
        </w:rPr>
        <w:t xml:space="preserve">ИСПОЛЬЗОВАНИЯ И </w:t>
      </w:r>
      <w:r w:rsidRPr="00764D7A">
        <w:rPr>
          <w:sz w:val="24"/>
          <w:szCs w:val="24"/>
        </w:rPr>
        <w:t xml:space="preserve">ВЕДЕНИЯ ОФИЦИАЛЬНОГО САЙТА </w:t>
      </w:r>
      <w:r w:rsidRPr="00764D7A">
        <w:rPr>
          <w:color w:val="0D0D0D" w:themeColor="text1" w:themeTint="F2"/>
          <w:sz w:val="24"/>
          <w:szCs w:val="24"/>
          <w:shd w:val="clear" w:color="auto" w:fill="FFFFFF"/>
        </w:rPr>
        <w:t>АГЕНТСТВО ПО РАЗВИТИЮ ПРЕЗИДЕНТСКИХ, ТВОРЧЕСКИХ И СПЕЦИАЛИЗИРОВАННЫХ ШКОЛ</w:t>
      </w:r>
      <w:r w:rsidR="009B5434">
        <w:rPr>
          <w:color w:val="0D0D0D" w:themeColor="text1" w:themeTint="F2"/>
          <w:sz w:val="24"/>
          <w:szCs w:val="24"/>
          <w:shd w:val="clear" w:color="auto" w:fill="FFFFFF"/>
        </w:rPr>
        <w:br/>
      </w:r>
    </w:p>
    <w:p w14:paraId="76EA4AA2" w14:textId="48546AD4" w:rsidR="00764D7A" w:rsidRPr="009B5434" w:rsidRDefault="009B5434" w:rsidP="009B5434">
      <w:pPr>
        <w:pStyle w:val="3"/>
        <w:spacing w:before="0" w:beforeAutospacing="0" w:after="0" w:afterAutospacing="0" w:line="276" w:lineRule="auto"/>
        <w:ind w:left="1080"/>
        <w:jc w:val="center"/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I</w:t>
      </w:r>
      <w:r w:rsidRPr="001E0AB3">
        <w:rPr>
          <w:sz w:val="24"/>
          <w:szCs w:val="24"/>
        </w:rPr>
        <w:t xml:space="preserve">. </w:t>
      </w:r>
      <w:r>
        <w:rPr>
          <w:sz w:val="24"/>
          <w:szCs w:val="24"/>
          <w:lang w:val="uz-Cyrl-UZ"/>
        </w:rPr>
        <w:t>Общие положения</w:t>
      </w:r>
    </w:p>
    <w:p w14:paraId="55138700" w14:textId="7E2F8374" w:rsidR="00082227" w:rsidRPr="00764D7A" w:rsidRDefault="00DC60D6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</w:pPr>
      <w:r w:rsidRPr="00764D7A">
        <w:t xml:space="preserve">Инструкция о порядке ведения официального сайта </w:t>
      </w:r>
      <w:r w:rsidR="003203DA" w:rsidRPr="00764D7A">
        <w:rPr>
          <w:color w:val="0D0D0D" w:themeColor="text1" w:themeTint="F2"/>
          <w:shd w:val="clear" w:color="auto" w:fill="FFFFFF"/>
        </w:rPr>
        <w:t xml:space="preserve">Агентство по развитию Президентских, творческих и специализированных школ (далее - </w:t>
      </w:r>
      <w:r w:rsidR="009537BD" w:rsidRPr="00764D7A">
        <w:rPr>
          <w:color w:val="0D0D0D" w:themeColor="text1" w:themeTint="F2"/>
          <w:shd w:val="clear" w:color="auto" w:fill="FFFFFF"/>
        </w:rPr>
        <w:t>ПИИМА</w:t>
      </w:r>
      <w:r w:rsidR="003203DA" w:rsidRPr="00764D7A">
        <w:rPr>
          <w:color w:val="0D0D0D" w:themeColor="text1" w:themeTint="F2"/>
          <w:shd w:val="clear" w:color="auto" w:fill="FFFFFF"/>
        </w:rPr>
        <w:t>)</w:t>
      </w:r>
      <w:r w:rsidRPr="00764D7A">
        <w:t xml:space="preserve"> в сети Интернет (далее - Инструкция) разработана с целью создания организационной основы ведения официального сайта </w:t>
      </w:r>
      <w:r w:rsidR="009537BD" w:rsidRPr="00764D7A">
        <w:t>ПИИМА</w:t>
      </w:r>
      <w:r w:rsidRPr="00764D7A">
        <w:t xml:space="preserve"> в соответствии с постановление</w:t>
      </w:r>
      <w:r w:rsidR="005F5D51">
        <w:t>м</w:t>
      </w:r>
      <w:r w:rsidRPr="00764D7A">
        <w:t xml:space="preserve"> Кабинета Министров Республики Узбекистан от 31 декабря 2013 года №355 </w:t>
      </w:r>
      <w:hyperlink r:id="rId5" w:history="1">
        <w:r w:rsidRPr="00764D7A">
          <w:rPr>
            <w:rStyle w:val="a3"/>
          </w:rPr>
          <w:t>О мерах по внедрению системы оценки состояния развития информационно-коммуникационных технологий в Республики Узбекистан</w:t>
        </w:r>
      </w:hyperlink>
      <w:r w:rsidRPr="00764D7A">
        <w:t xml:space="preserve"> и другими нормативными правовыми </w:t>
      </w:r>
      <w:r w:rsidR="00082227" w:rsidRPr="00764D7A">
        <w:t xml:space="preserve">документами </w:t>
      </w:r>
      <w:r w:rsidRPr="00764D7A">
        <w:t>Республики Узбекистан.</w:t>
      </w:r>
    </w:p>
    <w:p w14:paraId="27AE90C4" w14:textId="77777777" w:rsidR="009537BD" w:rsidRPr="00764D7A" w:rsidRDefault="00DC60D6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</w:pPr>
      <w:r w:rsidRPr="00764D7A">
        <w:t xml:space="preserve">Ведение сайта </w:t>
      </w:r>
      <w:r w:rsidR="009537BD" w:rsidRPr="00764D7A">
        <w:t>ПИИМА</w:t>
      </w:r>
      <w:r w:rsidRPr="00764D7A">
        <w:t xml:space="preserve"> включает в себя действия его администратора, редактора, корреспондентов и уполномоченных должностных лиц по информационному наполнению, техническому обеспечению сайта, размещению на нем информации, а также по обработке поступающей на сайт информации его посетителей.</w:t>
      </w:r>
    </w:p>
    <w:p w14:paraId="62400CE7" w14:textId="7AB3B2BC" w:rsidR="009537BD" w:rsidRPr="009B5434" w:rsidRDefault="009537BD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</w:pPr>
      <w:r w:rsidRPr="00764D7A">
        <w:rPr>
          <w:color w:val="000000"/>
        </w:rPr>
        <w:t>Использование материалов и сервисов Сайта регулируется нормами действующего законодательства Республики Узбекистан.</w:t>
      </w:r>
    </w:p>
    <w:p w14:paraId="5ADCD78C" w14:textId="77777777" w:rsidR="009B5434" w:rsidRPr="00764D7A" w:rsidRDefault="009B5434" w:rsidP="009B5434">
      <w:pPr>
        <w:pStyle w:val="formattext"/>
        <w:spacing w:before="0" w:beforeAutospacing="0" w:after="0" w:afterAutospacing="0" w:line="276" w:lineRule="auto"/>
        <w:ind w:left="426"/>
        <w:jc w:val="both"/>
      </w:pPr>
    </w:p>
    <w:p w14:paraId="3A75FAE3" w14:textId="4E9BFC7E" w:rsidR="00764D7A" w:rsidRPr="00764D7A" w:rsidRDefault="009B5434" w:rsidP="00764D7A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9B5434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Основные функции и задачи веб-сайта</w:t>
      </w:r>
    </w:p>
    <w:p w14:paraId="5D8A404D" w14:textId="7B6F32FF" w:rsidR="00C603B4" w:rsidRPr="00764D7A" w:rsidRDefault="00C603B4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64D7A">
        <w:t xml:space="preserve">Ведение сайта </w:t>
      </w:r>
      <w:r w:rsidR="009537BD" w:rsidRPr="00764D7A">
        <w:t>ПИИМА</w:t>
      </w:r>
      <w:r w:rsidRPr="00764D7A">
        <w:t xml:space="preserve"> нацелено на решение следующих задач: </w:t>
      </w:r>
    </w:p>
    <w:p w14:paraId="1BD1A8D6" w14:textId="1AFB7AB6" w:rsidR="00C603B4" w:rsidRP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повышение открытости деятельности </w:t>
      </w:r>
      <w:r w:rsidR="009537BD" w:rsidRPr="00764D7A">
        <w:t>ПИИМА</w:t>
      </w:r>
      <w:r w:rsidRPr="00764D7A">
        <w:t>;</w:t>
      </w:r>
    </w:p>
    <w:p w14:paraId="10AB09B6" w14:textId="77777777" w:rsid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оперативное распространение актуальной справочной и разъяснительной информации о деятельности </w:t>
      </w:r>
      <w:r w:rsidR="009537BD" w:rsidRPr="00764D7A">
        <w:t>ПИИМА</w:t>
      </w:r>
      <w:r w:rsidRPr="00764D7A">
        <w:t xml:space="preserve">, о принятых решениях и нормативных правовых </w:t>
      </w:r>
      <w:r w:rsidR="00082227" w:rsidRPr="00764D7A">
        <w:t>документах</w:t>
      </w:r>
      <w:r w:rsidRPr="00764D7A">
        <w:t xml:space="preserve"> </w:t>
      </w:r>
      <w:r w:rsidR="009537BD" w:rsidRPr="00764D7A">
        <w:t>ПИИМА</w:t>
      </w:r>
      <w:r w:rsidRPr="00764D7A">
        <w:t>;</w:t>
      </w:r>
    </w:p>
    <w:p w14:paraId="03034878" w14:textId="77777777" w:rsid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обеспечение доступности получения информации на сайте для его посетителей;</w:t>
      </w:r>
    </w:p>
    <w:p w14:paraId="40996782" w14:textId="77777777" w:rsid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повышение интереса к деятельности </w:t>
      </w:r>
      <w:r w:rsidR="009537BD" w:rsidRPr="00764D7A">
        <w:t>ПИИМА</w:t>
      </w:r>
      <w:r w:rsidRPr="00764D7A">
        <w:t xml:space="preserve"> и достижение необходимого общественного контроля;</w:t>
      </w:r>
    </w:p>
    <w:p w14:paraId="68A7111C" w14:textId="77777777" w:rsid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формирование объективного общественного мнения о деятельности </w:t>
      </w:r>
      <w:r w:rsidR="009537BD" w:rsidRPr="00764D7A">
        <w:t>ПИИМА</w:t>
      </w:r>
      <w:r w:rsidRPr="00764D7A">
        <w:t>;</w:t>
      </w:r>
    </w:p>
    <w:p w14:paraId="0E4FF8AC" w14:textId="30FCADDF" w:rsidR="00C603B4" w:rsidRP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создание условий для реализации гражданами Республики Узбекистан и иными лицами установленного законодательством права на обращение, а также для направления ими в </w:t>
      </w:r>
      <w:r w:rsidR="009537BD" w:rsidRPr="00764D7A">
        <w:t>ПИИМА</w:t>
      </w:r>
      <w:r w:rsidRPr="00764D7A">
        <w:t xml:space="preserve"> обращений в форме электронных документов.</w:t>
      </w:r>
    </w:p>
    <w:p w14:paraId="72FAAC44" w14:textId="0C9E0BB9" w:rsidR="00C603B4" w:rsidRPr="00764D7A" w:rsidRDefault="00C603B4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</w:pPr>
      <w:r w:rsidRPr="00764D7A">
        <w:t xml:space="preserve">Главное управление обеспечения деятельности осуществляет техническое обеспечение содержания и функционирования сайта </w:t>
      </w:r>
      <w:r w:rsidR="009537BD" w:rsidRPr="00764D7A">
        <w:t>ПИИМА</w:t>
      </w:r>
      <w:r w:rsidRPr="00764D7A">
        <w:t xml:space="preserve">, которое включает в себя: </w:t>
      </w:r>
    </w:p>
    <w:p w14:paraId="5123DD01" w14:textId="77777777" w:rsidR="00082227" w:rsidRPr="00764D7A" w:rsidRDefault="00C603B4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поддержание в работоспособном состоянии программно-аппаратного комплекса сайта;</w:t>
      </w:r>
    </w:p>
    <w:p w14:paraId="6295C9FA" w14:textId="77777777" w:rsidR="00082227" w:rsidRPr="00764D7A" w:rsidRDefault="00C603B4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проведение регламентных работ на программно-аппаратном комплексе сайта;</w:t>
      </w:r>
      <w:r w:rsidR="00082227" w:rsidRPr="00764D7A">
        <w:t xml:space="preserve"> </w:t>
      </w:r>
    </w:p>
    <w:p w14:paraId="662BAFBA" w14:textId="77777777" w:rsidR="00082227" w:rsidRPr="00764D7A" w:rsidRDefault="00C603B4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организацию взаимодействия с информационно-телекоммуникационной сетью Интернет;</w:t>
      </w:r>
      <w:r w:rsidR="00082227" w:rsidRPr="00764D7A">
        <w:t xml:space="preserve"> </w:t>
      </w:r>
    </w:p>
    <w:p w14:paraId="022607B8" w14:textId="591133D2" w:rsidR="00082227" w:rsidRPr="00764D7A" w:rsidRDefault="00082227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обеспечение круглосуточной доступности,</w:t>
      </w:r>
      <w:r w:rsidR="00C603B4" w:rsidRPr="00764D7A">
        <w:t xml:space="preserve"> размещенной на сайте </w:t>
      </w:r>
      <w:r w:rsidRPr="00764D7A">
        <w:t>Агентство</w:t>
      </w:r>
      <w:r w:rsidR="00C603B4" w:rsidRPr="00764D7A">
        <w:t xml:space="preserve"> информации для посетителей сайта;</w:t>
      </w:r>
      <w:r w:rsidRPr="00764D7A">
        <w:t xml:space="preserve"> </w:t>
      </w:r>
    </w:p>
    <w:p w14:paraId="037C0912" w14:textId="77777777" w:rsidR="00082227" w:rsidRPr="00764D7A" w:rsidRDefault="00C603B4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осуществление резервного копирования компонентов сайта; </w:t>
      </w:r>
    </w:p>
    <w:p w14:paraId="36C795B4" w14:textId="77777777" w:rsidR="00082227" w:rsidRPr="00764D7A" w:rsidRDefault="00C603B4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проведение организационно-технических мероприятий по защите информации на сайте от несанкционированного доступа; </w:t>
      </w:r>
    </w:p>
    <w:p w14:paraId="3EBB9EED" w14:textId="77777777" w:rsidR="00082227" w:rsidRPr="00764D7A" w:rsidRDefault="00C603B4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lastRenderedPageBreak/>
        <w:t xml:space="preserve">установку и настройку программного обеспечения, необходимого для функционирования сайта в случае аварийной ситуации; </w:t>
      </w:r>
    </w:p>
    <w:p w14:paraId="319A51C4" w14:textId="77777777" w:rsidR="00FD4F69" w:rsidRPr="00764D7A" w:rsidRDefault="00C603B4" w:rsidP="00764D7A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проведение регламентных работ на сервере. </w:t>
      </w:r>
    </w:p>
    <w:p w14:paraId="3BDCD5B7" w14:textId="4ADBEBAA" w:rsidR="00FD4F69" w:rsidRPr="00764D7A" w:rsidRDefault="00C603B4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</w:pPr>
      <w:r w:rsidRPr="00764D7A">
        <w:t xml:space="preserve">Редактор сайта </w:t>
      </w:r>
      <w:r w:rsidR="00FD4F69" w:rsidRPr="00764D7A">
        <w:t>ПИИМА</w:t>
      </w:r>
      <w:r w:rsidRPr="00764D7A">
        <w:t xml:space="preserve"> определяет актуальность информации, очередность ее размещения на сайте и период времени, в течение которого она должна на нём находиться, а также уточняет при необходимости содержание полученной информации в подразделении центрального аппарата, предоставившем эту информацию, принимает решение об удалении или изменении информации, опубликованной им на сайте. </w:t>
      </w:r>
    </w:p>
    <w:p w14:paraId="328CAA77" w14:textId="77777777" w:rsidR="00FD4F69" w:rsidRPr="00764D7A" w:rsidRDefault="00C603B4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</w:pPr>
      <w:r w:rsidRPr="00764D7A">
        <w:t>Допускается делегировать функции администратора сайта его редактору в части подготовки и ведения публикаций в закрепленных за ним разделах сайта и поддержания их в актуальном состоянии, а также делегировать функции редактора сайта его администратору в части подготовки и ведения публикаций в закрепленных за ним разделах сайта и поддержания их в актуальном состоянии.</w:t>
      </w:r>
      <w:r w:rsidR="00FD4F69" w:rsidRPr="00764D7A">
        <w:t xml:space="preserve"> </w:t>
      </w:r>
    </w:p>
    <w:p w14:paraId="2B86BF6D" w14:textId="7FD2FCA3" w:rsidR="00FD4F69" w:rsidRPr="00764D7A" w:rsidRDefault="00C603B4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</w:pPr>
      <w:r w:rsidRPr="00764D7A">
        <w:t xml:space="preserve">На сайте </w:t>
      </w:r>
      <w:r w:rsidR="00FD4F69" w:rsidRPr="00764D7A">
        <w:t>ПИИМА</w:t>
      </w:r>
      <w:r w:rsidRPr="00764D7A">
        <w:t xml:space="preserve"> публикуется информация о деятельности подразделений центрального аппарата </w:t>
      </w:r>
      <w:r w:rsidR="00FD4F69" w:rsidRPr="00764D7A">
        <w:t>ПИИМА</w:t>
      </w:r>
      <w:r w:rsidRPr="00764D7A">
        <w:t xml:space="preserve">, учреждений и организаций </w:t>
      </w:r>
      <w:r w:rsidR="00FD4F69" w:rsidRPr="00764D7A">
        <w:t>ПИИМА</w:t>
      </w:r>
      <w:r w:rsidRPr="00764D7A">
        <w:t xml:space="preserve">, совещательных органов </w:t>
      </w:r>
      <w:r w:rsidR="00FD4F69" w:rsidRPr="00764D7A">
        <w:t>ПИИМА</w:t>
      </w:r>
      <w:r w:rsidRPr="00764D7A">
        <w:t>, подготовленная корреспондентами сайта, а также опубликованная отдельными средствами массовой информации со ссылкой на источник (по усмотрению редактора сайта).</w:t>
      </w:r>
    </w:p>
    <w:p w14:paraId="0DDFCF6C" w14:textId="14778E45" w:rsidR="00FD4F69" w:rsidRPr="00764D7A" w:rsidRDefault="00C603B4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</w:pPr>
      <w:r w:rsidRPr="00764D7A">
        <w:t xml:space="preserve">Не разрешается публиковать на сайте информацию, содержащую персональные данные работников </w:t>
      </w:r>
      <w:r w:rsidR="00FD4F69" w:rsidRPr="00764D7A">
        <w:t>ПИИМА</w:t>
      </w:r>
      <w:r w:rsidRPr="00764D7A">
        <w:t xml:space="preserve"> и других лиц, за исключением общедоступных персональных данных.</w:t>
      </w:r>
    </w:p>
    <w:p w14:paraId="4EB14B8E" w14:textId="7242F5E2" w:rsidR="00C603B4" w:rsidRPr="00764D7A" w:rsidRDefault="00C603B4" w:rsidP="00764D7A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64D7A">
        <w:t xml:space="preserve">Кроме того, на сайте не может размещаться информация, которая содержит: </w:t>
      </w:r>
    </w:p>
    <w:p w14:paraId="02AC6C1E" w14:textId="77777777" w:rsidR="00C603B4" w:rsidRP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284" w:firstLine="142"/>
        <w:jc w:val="both"/>
      </w:pPr>
      <w:r w:rsidRPr="00764D7A">
        <w:t xml:space="preserve">сведения, составляющие государственную и иную охраняемую законом тайну; </w:t>
      </w:r>
    </w:p>
    <w:p w14:paraId="2BBC7319" w14:textId="77777777" w:rsidR="00C603B4" w:rsidRP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284" w:firstLine="142"/>
        <w:jc w:val="both"/>
      </w:pPr>
      <w:r w:rsidRPr="00764D7A">
        <w:t xml:space="preserve">сведения конфиденциального характера и иные сведения, не предназначенные для размещения в информационных системах общего пользования; </w:t>
      </w:r>
    </w:p>
    <w:p w14:paraId="77984266" w14:textId="77777777" w:rsidR="00C603B4" w:rsidRP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284" w:firstLine="142"/>
        <w:jc w:val="both"/>
      </w:pPr>
      <w:r w:rsidRPr="00764D7A">
        <w:t>сведения рекламного характера;</w:t>
      </w:r>
    </w:p>
    <w:p w14:paraId="27383C5E" w14:textId="77777777" w:rsidR="00C603B4" w:rsidRPr="00764D7A" w:rsidRDefault="00C603B4" w:rsidP="00764D7A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284" w:firstLine="142"/>
        <w:jc w:val="both"/>
      </w:pPr>
      <w:r w:rsidRPr="00764D7A">
        <w:t xml:space="preserve">не соответствующие действительности сведения. </w:t>
      </w:r>
    </w:p>
    <w:p w14:paraId="327CA60A" w14:textId="36952018" w:rsidR="00C603B4" w:rsidRPr="00764D7A" w:rsidRDefault="00C603B4" w:rsidP="003F64DD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764D7A">
        <w:t xml:space="preserve">Соблюдение указанных требований обеспечивается редактором и администратором сайта, а также его корреспондентами (руководителями подразделений центрального аппарата </w:t>
      </w:r>
      <w:r w:rsidR="00FD4F69" w:rsidRPr="00764D7A">
        <w:t>ПИИМА</w:t>
      </w:r>
      <w:r w:rsidRPr="00764D7A">
        <w:t>), предоставляющими информацию для размещения на сайте.</w:t>
      </w:r>
      <w:r w:rsidRPr="00764D7A">
        <w:br/>
      </w:r>
    </w:p>
    <w:p w14:paraId="3FC3F887" w14:textId="4320A42F" w:rsidR="009A2751" w:rsidRPr="009A2751" w:rsidRDefault="00C603B4" w:rsidP="009A2751">
      <w:pPr>
        <w:pStyle w:val="3"/>
        <w:numPr>
          <w:ilvl w:val="0"/>
          <w:numId w:val="12"/>
        </w:numPr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764D7A">
        <w:rPr>
          <w:sz w:val="24"/>
          <w:szCs w:val="24"/>
        </w:rPr>
        <w:t>Основные понятия и определения</w:t>
      </w:r>
      <w:r w:rsidR="009A2751">
        <w:rPr>
          <w:sz w:val="24"/>
          <w:szCs w:val="24"/>
        </w:rPr>
        <w:br/>
      </w:r>
    </w:p>
    <w:p w14:paraId="2010D05D" w14:textId="02FB0B0A" w:rsidR="00C603B4" w:rsidRPr="00764D7A" w:rsidRDefault="00C603B4" w:rsidP="009B5434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764D7A">
        <w:t xml:space="preserve">Основные понятия, используемые в настоящей Инструкции: </w:t>
      </w:r>
    </w:p>
    <w:p w14:paraId="40163D27" w14:textId="605574E5" w:rsidR="00C603B4" w:rsidRP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И</w:t>
      </w:r>
      <w:r w:rsidR="00C603B4" w:rsidRPr="00764D7A">
        <w:rPr>
          <w:b/>
          <w:bCs/>
        </w:rPr>
        <w:t>нформационно-телекоммуникационная сеть</w:t>
      </w:r>
      <w:r w:rsidR="00C603B4" w:rsidRPr="00764D7A"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 </w:t>
      </w:r>
    </w:p>
    <w:p w14:paraId="3034D1F1" w14:textId="46032164" w:rsidR="00C603B4" w:rsidRP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С</w:t>
      </w:r>
      <w:r w:rsidR="00C603B4" w:rsidRPr="00764D7A">
        <w:rPr>
          <w:b/>
          <w:bCs/>
        </w:rPr>
        <w:t>айт</w:t>
      </w:r>
      <w:r w:rsidR="00C603B4" w:rsidRPr="00764D7A">
        <w:t xml:space="preserve"> - совокупность информации и программно-аппаратного обеспечения организации, объединенная под одним адресом (доменным именем), расположенная в информационно-телекоммуникационной сети Интернет; </w:t>
      </w:r>
    </w:p>
    <w:p w14:paraId="063AEEAE" w14:textId="7CA64BB6" w:rsidR="00C603B4" w:rsidRP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И</w:t>
      </w:r>
      <w:r w:rsidR="00C603B4" w:rsidRPr="00764D7A">
        <w:rPr>
          <w:b/>
          <w:bCs/>
        </w:rPr>
        <w:t>нформационное наполнение сайта</w:t>
      </w:r>
      <w:r w:rsidR="00C603B4" w:rsidRPr="00764D7A">
        <w:t xml:space="preserve"> - передача информации для размещения в информационно-телекоммуникационной сети под доменным именем </w:t>
      </w:r>
      <w:r w:rsidR="00FD4F69" w:rsidRPr="00764D7A">
        <w:t>ПИИМА</w:t>
      </w:r>
      <w:r w:rsidR="00C603B4" w:rsidRPr="00764D7A">
        <w:t xml:space="preserve"> для обеспечения свободного и безвозмездного доступа к ней посетителей сайта; </w:t>
      </w:r>
    </w:p>
    <w:p w14:paraId="1DE32A1B" w14:textId="0D088CC0" w:rsidR="00C603B4" w:rsidRP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И</w:t>
      </w:r>
      <w:r w:rsidR="00C603B4" w:rsidRPr="00764D7A">
        <w:rPr>
          <w:b/>
          <w:bCs/>
        </w:rPr>
        <w:t>нформация</w:t>
      </w:r>
      <w:r w:rsidR="00C603B4" w:rsidRPr="00764D7A">
        <w:t xml:space="preserve"> - документы на бумажном носителе и электронные документы, предназначенные для размещения или размещенные на сайте.</w:t>
      </w:r>
    </w:p>
    <w:p w14:paraId="2ED31DAF" w14:textId="77777777" w:rsidR="00C603B4" w:rsidRPr="00764D7A" w:rsidRDefault="00C603B4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764D7A">
        <w:lastRenderedPageBreak/>
        <w:t>Информация включает в себя:</w:t>
      </w:r>
    </w:p>
    <w:p w14:paraId="3A46EF11" w14:textId="5EA3DA67" w:rsid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 xml:space="preserve">а) </w:t>
      </w:r>
      <w:r w:rsidR="00C603B4" w:rsidRPr="00764D7A">
        <w:rPr>
          <w:b/>
          <w:bCs/>
        </w:rPr>
        <w:t>оперативную информацию</w:t>
      </w:r>
      <w:r w:rsidR="00C603B4" w:rsidRPr="00764D7A">
        <w:t xml:space="preserve"> - электронные документы для публикации в разделе "Новости";</w:t>
      </w:r>
    </w:p>
    <w:p w14:paraId="6C43D5D7" w14:textId="50009EAD" w:rsid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 xml:space="preserve">б) </w:t>
      </w:r>
      <w:r w:rsidR="00C603B4" w:rsidRPr="00764D7A">
        <w:rPr>
          <w:b/>
          <w:bCs/>
        </w:rPr>
        <w:t>обновляющуюся информацию</w:t>
      </w:r>
      <w:r w:rsidR="00C603B4" w:rsidRPr="00764D7A">
        <w:t xml:space="preserve"> - электронные документы, содержащие нормативные правовые акты </w:t>
      </w:r>
      <w:r w:rsidR="00FD4F69" w:rsidRPr="00764D7A">
        <w:t>ПИИМА</w:t>
      </w:r>
      <w:r w:rsidR="00C603B4" w:rsidRPr="00764D7A">
        <w:t xml:space="preserve">, статистические отчеты и другие информационные материалы; </w:t>
      </w:r>
    </w:p>
    <w:p w14:paraId="052BF0E3" w14:textId="77777777" w:rsid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в) </w:t>
      </w:r>
      <w:r w:rsidR="00C603B4" w:rsidRPr="00764D7A">
        <w:rPr>
          <w:b/>
          <w:bCs/>
        </w:rPr>
        <w:t>справочную информацию</w:t>
      </w:r>
      <w:r w:rsidR="00C603B4" w:rsidRPr="00764D7A">
        <w:t xml:space="preserve"> - электронные документы, содержащие общие сведения о </w:t>
      </w:r>
      <w:r w:rsidR="00FD4F69" w:rsidRPr="00764D7A">
        <w:t xml:space="preserve">ПИИМА </w:t>
      </w:r>
      <w:r w:rsidR="00C603B4" w:rsidRPr="00764D7A">
        <w:t>и его полномочиях</w:t>
      </w:r>
      <w:r w:rsidRPr="00764D7A">
        <w:rPr>
          <w:b/>
          <w:bCs/>
        </w:rPr>
        <w:t>;</w:t>
      </w:r>
    </w:p>
    <w:p w14:paraId="4C2B6742" w14:textId="77777777" w:rsid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 xml:space="preserve">г) </w:t>
      </w:r>
      <w:r w:rsidR="00C603B4" w:rsidRPr="00764D7A">
        <w:rPr>
          <w:b/>
          <w:bCs/>
        </w:rPr>
        <w:t>электронные сообщения</w:t>
      </w:r>
      <w:r w:rsidR="00C603B4" w:rsidRPr="00764D7A">
        <w:t xml:space="preserve"> - информация, направленная в </w:t>
      </w:r>
      <w:r w:rsidR="00FD4F69" w:rsidRPr="00764D7A">
        <w:t>ПИИМА</w:t>
      </w:r>
      <w:r w:rsidR="00C603B4" w:rsidRPr="00764D7A">
        <w:t xml:space="preserve"> через сайт его посетителями - пользователями информационно-телекоммуникационной сети Интернет;</w:t>
      </w:r>
    </w:p>
    <w:p w14:paraId="2923405E" w14:textId="77777777" w:rsid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 xml:space="preserve">д) </w:t>
      </w:r>
      <w:r w:rsidR="00C603B4" w:rsidRPr="00764D7A">
        <w:rPr>
          <w:b/>
          <w:bCs/>
        </w:rPr>
        <w:t>доступ к информации</w:t>
      </w:r>
      <w:r w:rsidR="00C603B4" w:rsidRPr="00764D7A">
        <w:t xml:space="preserve"> - возможность получения информации и ее использования;</w:t>
      </w:r>
    </w:p>
    <w:p w14:paraId="3BE6FB96" w14:textId="04D8EDA6" w:rsid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 xml:space="preserve">е) </w:t>
      </w:r>
      <w:r w:rsidR="00C603B4" w:rsidRPr="00764D7A">
        <w:rPr>
          <w:b/>
          <w:bCs/>
        </w:rPr>
        <w:t>предоставление информации</w:t>
      </w:r>
      <w:r w:rsidR="00C603B4" w:rsidRPr="00764D7A">
        <w:t xml:space="preserve"> - действия, направленные на передачу информации определенному кругу лиц;</w:t>
      </w:r>
    </w:p>
    <w:p w14:paraId="3E24B2A8" w14:textId="55E9B74F" w:rsidR="00C603B4" w:rsidRP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 xml:space="preserve">ф) </w:t>
      </w:r>
      <w:r w:rsidR="00C603B4" w:rsidRPr="00764D7A">
        <w:rPr>
          <w:b/>
          <w:bCs/>
        </w:rPr>
        <w:t>распространение информации</w:t>
      </w:r>
      <w:r w:rsidR="00C603B4" w:rsidRPr="00764D7A">
        <w:t xml:space="preserve"> - действия, направленные на получение информации неопределенным кругом лиц или передачу информации неопределенному кругу лиц</w:t>
      </w:r>
      <w:r>
        <w:t>.</w:t>
      </w:r>
    </w:p>
    <w:p w14:paraId="20E6A509" w14:textId="23B7DB02" w:rsidR="00C603B4" w:rsidRP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П</w:t>
      </w:r>
      <w:r w:rsidR="00C603B4" w:rsidRPr="00764D7A">
        <w:rPr>
          <w:b/>
          <w:bCs/>
        </w:rPr>
        <w:t>осетитель сайта</w:t>
      </w:r>
      <w:r w:rsidR="00C603B4" w:rsidRPr="00764D7A">
        <w:t xml:space="preserve"> - физическое лицо, осуществляющее доступ к информации, размещенной на сайте, с использованием средств вычислительной техники</w:t>
      </w:r>
      <w:r>
        <w:t>.</w:t>
      </w:r>
    </w:p>
    <w:p w14:paraId="4B56011E" w14:textId="0AB4E59C" w:rsidR="00C603B4" w:rsidRP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П</w:t>
      </w:r>
      <w:r w:rsidR="00C603B4" w:rsidRPr="00764D7A">
        <w:rPr>
          <w:b/>
          <w:bCs/>
        </w:rPr>
        <w:t>убликация</w:t>
      </w:r>
      <w:r w:rsidR="00C603B4" w:rsidRPr="00764D7A">
        <w:t xml:space="preserve"> - размещение информации на сайте, в результате которого она становится доступной его посетителям</w:t>
      </w:r>
      <w:r>
        <w:t>.</w:t>
      </w:r>
    </w:p>
    <w:p w14:paraId="65423255" w14:textId="209DC73B" w:rsidR="00764D7A" w:rsidRDefault="00764D7A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А</w:t>
      </w:r>
      <w:r w:rsidR="00C603B4" w:rsidRPr="00764D7A">
        <w:rPr>
          <w:b/>
          <w:bCs/>
        </w:rPr>
        <w:t>дминистратор сайта</w:t>
      </w:r>
      <w:r w:rsidR="00C603B4" w:rsidRPr="00764D7A">
        <w:t xml:space="preserve"> - подразделение центрального аппарата </w:t>
      </w:r>
      <w:r w:rsidR="00FD4F69" w:rsidRPr="00764D7A">
        <w:t>ПИИМА</w:t>
      </w:r>
      <w:r w:rsidR="00C603B4" w:rsidRPr="00764D7A">
        <w:t>, обеспечивающее:</w:t>
      </w:r>
    </w:p>
    <w:p w14:paraId="66C8C305" w14:textId="77777777" w:rsidR="00764D7A" w:rsidRDefault="00C603B4" w:rsidP="00764D7A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284" w:firstLine="0"/>
        <w:jc w:val="both"/>
      </w:pPr>
      <w:r w:rsidRPr="00764D7A">
        <w:t>регистрацию, предоставление и разграничение прав уполномоченных работников редактора на доступ к ресурсам сайта и на изменение информации в том ресурсе, к которому открыт доступ;</w:t>
      </w:r>
    </w:p>
    <w:p w14:paraId="020F2480" w14:textId="77777777" w:rsidR="00764D7A" w:rsidRDefault="00C603B4" w:rsidP="00764D7A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284" w:firstLine="0"/>
        <w:jc w:val="both"/>
      </w:pPr>
      <w:r w:rsidRPr="00764D7A">
        <w:t>ведение реестра уполномоченных работников, ответственных за ведение сайта;</w:t>
      </w:r>
      <w:r w:rsidR="00FD4F69" w:rsidRPr="00764D7A">
        <w:t xml:space="preserve"> </w:t>
      </w:r>
    </w:p>
    <w:p w14:paraId="4E7B16F5" w14:textId="5FF0EB90" w:rsidR="00FD4F69" w:rsidRPr="00764D7A" w:rsidRDefault="00C603B4" w:rsidP="00764D7A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284" w:firstLine="0"/>
        <w:jc w:val="both"/>
      </w:pPr>
      <w:r w:rsidRPr="00764D7A">
        <w:t>ведение публикаций (технологические операции по размещению информации) на сайте</w:t>
      </w:r>
      <w:r w:rsidR="00764D7A">
        <w:t>.</w:t>
      </w:r>
    </w:p>
    <w:p w14:paraId="37766B3D" w14:textId="77777777" w:rsidR="00764D7A" w:rsidRDefault="00C603B4" w:rsidP="00764D7A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764D7A">
        <w:rPr>
          <w:b/>
          <w:bCs/>
        </w:rPr>
        <w:t>редактор сайта</w:t>
      </w:r>
      <w:r w:rsidRPr="00764D7A">
        <w:t xml:space="preserve"> - подразделение центрального аппарата </w:t>
      </w:r>
      <w:r w:rsidR="00FD4F69" w:rsidRPr="00764D7A">
        <w:t>ПИИМА</w:t>
      </w:r>
      <w:r w:rsidRPr="00764D7A">
        <w:t>, осуществляющее:</w:t>
      </w:r>
    </w:p>
    <w:p w14:paraId="102C3FA4" w14:textId="3F30CF60" w:rsidR="00764D7A" w:rsidRDefault="00C603B4" w:rsidP="00764D7A">
      <w:pPr>
        <w:pStyle w:val="formattext"/>
        <w:numPr>
          <w:ilvl w:val="0"/>
          <w:numId w:val="10"/>
        </w:numPr>
        <w:spacing w:before="0" w:beforeAutospacing="0" w:after="0" w:afterAutospacing="0" w:line="276" w:lineRule="auto"/>
        <w:ind w:left="284" w:firstLine="0"/>
        <w:jc w:val="both"/>
      </w:pPr>
      <w:r w:rsidRPr="00764D7A">
        <w:t>своевременный сбор и обобщение информации, предоставляемой корреспондентами сайта для размещения в разделах сайта;</w:t>
      </w:r>
    </w:p>
    <w:p w14:paraId="31CF7F7F" w14:textId="77777777" w:rsidR="00764D7A" w:rsidRDefault="00C603B4" w:rsidP="00764D7A">
      <w:pPr>
        <w:pStyle w:val="formattext"/>
        <w:numPr>
          <w:ilvl w:val="0"/>
          <w:numId w:val="10"/>
        </w:numPr>
        <w:spacing w:before="0" w:beforeAutospacing="0" w:after="0" w:afterAutospacing="0" w:line="276" w:lineRule="auto"/>
        <w:ind w:left="284" w:firstLine="0"/>
        <w:jc w:val="both"/>
      </w:pPr>
      <w:r w:rsidRPr="00764D7A">
        <w:t>контроль своевременности предоставления информации для публикации на сайте и ее корректности;</w:t>
      </w:r>
    </w:p>
    <w:p w14:paraId="76D41F31" w14:textId="77777777" w:rsidR="00764D7A" w:rsidRDefault="00C603B4" w:rsidP="00764D7A">
      <w:pPr>
        <w:pStyle w:val="formattext"/>
        <w:numPr>
          <w:ilvl w:val="0"/>
          <w:numId w:val="10"/>
        </w:numPr>
        <w:spacing w:before="0" w:beforeAutospacing="0" w:after="0" w:afterAutospacing="0" w:line="276" w:lineRule="auto"/>
        <w:ind w:left="284" w:firstLine="0"/>
        <w:jc w:val="both"/>
      </w:pPr>
      <w:r w:rsidRPr="00764D7A">
        <w:t xml:space="preserve">редактирование и корректирование предоставленной информации; </w:t>
      </w:r>
    </w:p>
    <w:p w14:paraId="11CAFD74" w14:textId="77777777" w:rsidR="00764D7A" w:rsidRDefault="00C603B4" w:rsidP="00764D7A">
      <w:pPr>
        <w:pStyle w:val="formattext"/>
        <w:numPr>
          <w:ilvl w:val="0"/>
          <w:numId w:val="10"/>
        </w:numPr>
        <w:spacing w:before="0" w:beforeAutospacing="0" w:after="0" w:afterAutospacing="0" w:line="276" w:lineRule="auto"/>
        <w:ind w:left="284" w:firstLine="0"/>
        <w:jc w:val="both"/>
      </w:pPr>
      <w:r w:rsidRPr="00764D7A">
        <w:t xml:space="preserve">подготовку публикаций, включая их оформление и размещение, в те разделы (подразделы) сайта, к которым открыт доступ уполномоченным работникам редактора сайта; </w:t>
      </w:r>
    </w:p>
    <w:p w14:paraId="29EF8175" w14:textId="16D38E8E" w:rsidR="00C603B4" w:rsidRPr="00764D7A" w:rsidRDefault="00C603B4" w:rsidP="00764D7A">
      <w:pPr>
        <w:pStyle w:val="formattext"/>
        <w:numPr>
          <w:ilvl w:val="0"/>
          <w:numId w:val="10"/>
        </w:numPr>
        <w:spacing w:before="0" w:beforeAutospacing="0" w:after="0" w:afterAutospacing="0" w:line="276" w:lineRule="auto"/>
        <w:ind w:left="284" w:firstLine="0"/>
        <w:jc w:val="both"/>
      </w:pPr>
      <w:r w:rsidRPr="00764D7A">
        <w:t>своевременное обновление и удаление информации, размещенной в соответствующих тематических разделах сайта</w:t>
      </w:r>
      <w:r w:rsidR="00764D7A">
        <w:t>.</w:t>
      </w:r>
    </w:p>
    <w:p w14:paraId="17E2820A" w14:textId="75DC32FE" w:rsidR="00C603B4" w:rsidRPr="005F5D51" w:rsidRDefault="009A2751" w:rsidP="001E0AB3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rPr>
          <w:b/>
          <w:bCs/>
        </w:rPr>
        <w:t>К</w:t>
      </w:r>
      <w:r w:rsidR="00C603B4" w:rsidRPr="00764D7A">
        <w:rPr>
          <w:b/>
          <w:bCs/>
        </w:rPr>
        <w:t>орреспондент сайта</w:t>
      </w:r>
      <w:r w:rsidR="00C603B4" w:rsidRPr="00764D7A">
        <w:t xml:space="preserve"> - подразделение центрального аппарата </w:t>
      </w:r>
      <w:r w:rsidR="000F3FFB" w:rsidRPr="00764D7A">
        <w:t>ПИИМА</w:t>
      </w:r>
      <w:r w:rsidR="00C603B4" w:rsidRPr="00764D7A">
        <w:t>, отвечающее за подготовку информации для публикации в соответствующих разделах сайта и ее содержание</w:t>
      </w:r>
      <w:r w:rsidR="000F3FFB" w:rsidRPr="00764D7A">
        <w:t>.</w:t>
      </w:r>
    </w:p>
    <w:p w14:paraId="33BBA701" w14:textId="555FF7E1" w:rsidR="00DC60D6" w:rsidRPr="00764D7A" w:rsidRDefault="00C603B4" w:rsidP="00764D7A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764D7A">
        <w:rPr>
          <w:sz w:val="24"/>
          <w:szCs w:val="24"/>
          <w:lang w:val="en-US"/>
        </w:rPr>
        <w:t>IV</w:t>
      </w:r>
      <w:r w:rsidRPr="00764D7A">
        <w:rPr>
          <w:sz w:val="24"/>
          <w:szCs w:val="24"/>
        </w:rPr>
        <w:t xml:space="preserve">. </w:t>
      </w:r>
      <w:r w:rsidR="00DC60D6" w:rsidRPr="00764D7A">
        <w:rPr>
          <w:sz w:val="24"/>
          <w:szCs w:val="24"/>
        </w:rPr>
        <w:t xml:space="preserve">Структура сайта </w:t>
      </w:r>
      <w:r w:rsidR="005F61F8">
        <w:rPr>
          <w:sz w:val="24"/>
          <w:szCs w:val="24"/>
        </w:rPr>
        <w:t>ПИИМА</w:t>
      </w:r>
      <w:r w:rsidR="00DC60D6" w:rsidRPr="00764D7A">
        <w:rPr>
          <w:sz w:val="24"/>
          <w:szCs w:val="24"/>
        </w:rPr>
        <w:t xml:space="preserve"> и наполнение его разделов</w:t>
      </w:r>
    </w:p>
    <w:p w14:paraId="6B2CFFEC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764D7A">
        <w:t xml:space="preserve">Внешняя структура сайта, открытая для свободного доступа его посетителей, представляет собой совокупность веб-страниц с повторяющимся дизайном, связанных </w:t>
      </w:r>
      <w:r w:rsidRPr="00764D7A">
        <w:lastRenderedPageBreak/>
        <w:t xml:space="preserve">элементами навигации (ссылками), объединенных одним электронным адресом (доменным именем) и находящихся физически на сервере </w:t>
      </w:r>
      <w:r w:rsidR="000F3FFB" w:rsidRPr="00764D7A">
        <w:t>ПИИМА</w:t>
      </w:r>
      <w:r w:rsidRPr="00764D7A">
        <w:t xml:space="preserve">, услуги </w:t>
      </w:r>
      <w:r w:rsidR="009A2751" w:rsidRPr="00764D7A">
        <w:t>по доступу,</w:t>
      </w:r>
      <w:r w:rsidRPr="00764D7A">
        <w:t xml:space="preserve"> к которому обеспечиваются провайдером сети Интернет.</w:t>
      </w:r>
    </w:p>
    <w:p w14:paraId="0318EC1F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764D7A">
        <w:t>Размещаемая на сайте информация группируется по тематическим рубрикам и подразделам, количество и наименование которых определяются редактором и администратором сайта по согласованию с его корреспондентами, ответственными за предоставление информации для размещения в соответствующих тематических разделах сайта. Тематические рубрики объединяют в себе разделы сайта с входящими в них подразделами. По инициативе корреспондентов сайта его администратор обеспечивает модернизацию сайта, создает новые рубрики и подразделы.</w:t>
      </w:r>
    </w:p>
    <w:p w14:paraId="5BB4A724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764D7A">
        <w:t xml:space="preserve">Сайт </w:t>
      </w:r>
      <w:r w:rsidR="001D31A8" w:rsidRPr="00764D7A">
        <w:t>ПИИМА</w:t>
      </w:r>
      <w:r w:rsidRPr="00764D7A">
        <w:t xml:space="preserve"> открывается с главной страницы, на которой указаны наименования разделов, частично объединенных в тематические рубрики, а также имеются ссылки для быстрого перехода к информации, размещенной в разделах и подразделах сайта </w:t>
      </w:r>
      <w:r w:rsidR="001D31A8" w:rsidRPr="00764D7A">
        <w:t>ПИИМА.</w:t>
      </w:r>
      <w:r w:rsidRPr="00764D7A">
        <w:t xml:space="preserve"> </w:t>
      </w:r>
    </w:p>
    <w:p w14:paraId="1AAB28D9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764D7A">
        <w:t>На главной странице сайта и в некоторых его разделах могут размещаться баннеры, которые представляют собой ссылки на наиболее важные документы, разделы сайта или информационный ресурс.</w:t>
      </w:r>
    </w:p>
    <w:p w14:paraId="5D87161E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764D7A">
        <w:t xml:space="preserve">Редактор сайта </w:t>
      </w:r>
      <w:r w:rsidR="001D31A8" w:rsidRPr="00764D7A">
        <w:t>ПИИМА</w:t>
      </w:r>
      <w:r w:rsidRPr="00764D7A">
        <w:t xml:space="preserve"> имеет право самостоятельно подбирать материалы для размещения в закрепленном за ним разделе (подразделе) сайта. При этом размещение информации на сайте обязательно письменно согласовывается с подразделением центрального аппарата </w:t>
      </w:r>
      <w:r w:rsidR="001D31A8" w:rsidRPr="00764D7A">
        <w:t>ПИИМА</w:t>
      </w:r>
      <w:r w:rsidRPr="00764D7A">
        <w:t>, к вопросам деятельности которого относится данный материал.</w:t>
      </w:r>
    </w:p>
    <w:p w14:paraId="658CCBA1" w14:textId="4E905F3B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764D7A">
        <w:t>В подразделе "</w:t>
      </w:r>
      <w:r w:rsidR="001D31A8" w:rsidRPr="00764D7A">
        <w:t>Новости Агентства</w:t>
      </w:r>
      <w:r w:rsidRPr="00764D7A">
        <w:t>" (раздел "</w:t>
      </w:r>
      <w:r w:rsidR="001D31A8" w:rsidRPr="00764D7A">
        <w:t>Информационная служба</w:t>
      </w:r>
      <w:r w:rsidRPr="00764D7A">
        <w:t xml:space="preserve">") редактор сайта размещает самостоятельно подобранные материалы о деятельности </w:t>
      </w:r>
      <w:r w:rsidR="001D31A8" w:rsidRPr="00764D7A">
        <w:t>ПИИМА</w:t>
      </w:r>
      <w:r w:rsidRPr="00764D7A">
        <w:t xml:space="preserve">, ранее опубликованные в средствах массовой информации, с указанием источника публикации. Данная информация не подлежит согласованию с другими подразделениями центрального аппарата </w:t>
      </w:r>
      <w:r w:rsidR="001D31A8" w:rsidRPr="00764D7A">
        <w:t>ПИИМА</w:t>
      </w:r>
      <w:r w:rsidRPr="00764D7A">
        <w:t>.</w:t>
      </w:r>
    </w:p>
    <w:p w14:paraId="22DB6EF4" w14:textId="0F164CCB" w:rsidR="00DC60D6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764D7A">
        <w:t>Информация, направляемая посетителями сайта в указанные разделы, поступает во внутреннюю часть сайта, закрытую для доступа посетителей сайта.</w:t>
      </w:r>
    </w:p>
    <w:p w14:paraId="1C574797" w14:textId="77777777" w:rsidR="009A2751" w:rsidRPr="00764D7A" w:rsidRDefault="009A2751" w:rsidP="009A2751">
      <w:pPr>
        <w:pStyle w:val="formattext"/>
        <w:spacing w:before="0" w:beforeAutospacing="0" w:after="0" w:afterAutospacing="0" w:line="276" w:lineRule="auto"/>
        <w:ind w:left="720"/>
        <w:jc w:val="both"/>
      </w:pPr>
    </w:p>
    <w:p w14:paraId="7205E273" w14:textId="206429B6" w:rsidR="00DC60D6" w:rsidRPr="009A2751" w:rsidRDefault="00DC60D6" w:rsidP="009A2751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764D7A">
        <w:rPr>
          <w:sz w:val="24"/>
          <w:szCs w:val="24"/>
        </w:rPr>
        <w:t xml:space="preserve">V. Порядок предоставления информации и размещения ее на сайте </w:t>
      </w:r>
      <w:r w:rsidR="009A2751">
        <w:rPr>
          <w:sz w:val="24"/>
          <w:szCs w:val="24"/>
        </w:rPr>
        <w:t>ПИИМА</w:t>
      </w:r>
    </w:p>
    <w:p w14:paraId="585F5252" w14:textId="08867592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t xml:space="preserve">Информация, предназначенная для размещения на сайте </w:t>
      </w:r>
      <w:r w:rsidR="001D31A8" w:rsidRPr="00764D7A">
        <w:t>ПИИМА</w:t>
      </w:r>
      <w:r w:rsidRPr="00764D7A">
        <w:t xml:space="preserve">, подготавливается подразделениями центрального аппарата (корреспондентами сайта), </w:t>
      </w:r>
      <w:r w:rsidR="005F5D51">
        <w:t xml:space="preserve">подведомственными </w:t>
      </w:r>
      <w:r w:rsidRPr="00764D7A">
        <w:t xml:space="preserve">организациями </w:t>
      </w:r>
      <w:r w:rsidR="001D31A8" w:rsidRPr="00764D7A">
        <w:t>ПИИМА</w:t>
      </w:r>
      <w:r w:rsidRPr="00764D7A">
        <w:t xml:space="preserve"> и направляется редактору сайта на бумажном носителе и в электронном виде с сопроводительным письмом, подписанным соответствующим руководителем.</w:t>
      </w:r>
    </w:p>
    <w:p w14:paraId="2CDFFF15" w14:textId="4453A7F6" w:rsidR="001D31A8" w:rsidRPr="00764D7A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t>В сопроводительном письме указывается:</w:t>
      </w:r>
    </w:p>
    <w:p w14:paraId="4C30907E" w14:textId="77777777" w:rsidR="009A2751" w:rsidRDefault="00DC60D6" w:rsidP="009A2751">
      <w:pPr>
        <w:pStyle w:val="formattext"/>
        <w:numPr>
          <w:ilvl w:val="0"/>
          <w:numId w:val="14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раздел сайта </w:t>
      </w:r>
      <w:r w:rsidR="001D31A8" w:rsidRPr="00764D7A">
        <w:t>ПИИМА</w:t>
      </w:r>
      <w:r w:rsidRPr="00764D7A">
        <w:t>, на котором может быть размещена информация, и предполагаемые сроки ее нахождения на сайте;</w:t>
      </w:r>
    </w:p>
    <w:p w14:paraId="7E9EA6C8" w14:textId="77777777" w:rsidR="009A2751" w:rsidRDefault="00DC60D6" w:rsidP="009A2751">
      <w:pPr>
        <w:pStyle w:val="formattext"/>
        <w:numPr>
          <w:ilvl w:val="0"/>
          <w:numId w:val="14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подтверждение отсутствия в предоставляемых документах конфиденциальной информации и сведений, содержащих государственную тайну;</w:t>
      </w:r>
    </w:p>
    <w:p w14:paraId="4566E2F8" w14:textId="77777777" w:rsidR="005F61F8" w:rsidRDefault="00DC60D6" w:rsidP="007E586E">
      <w:pPr>
        <w:pStyle w:val="formattext"/>
        <w:numPr>
          <w:ilvl w:val="0"/>
          <w:numId w:val="14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подтверждение идентичности документа на бумажном носителе и его электронной версии;</w:t>
      </w:r>
    </w:p>
    <w:p w14:paraId="2C66AFC1" w14:textId="3FC00AB0" w:rsidR="001D31A8" w:rsidRPr="00764D7A" w:rsidRDefault="00DC60D6" w:rsidP="007E586E">
      <w:pPr>
        <w:pStyle w:val="formattext"/>
        <w:numPr>
          <w:ilvl w:val="0"/>
          <w:numId w:val="14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должность, фамилия, имя и отчество, контактный телефон уполномоченного работни</w:t>
      </w:r>
      <w:r w:rsidR="001D31A8" w:rsidRPr="00764D7A">
        <w:t xml:space="preserve">ка </w:t>
      </w:r>
      <w:r w:rsidRPr="00764D7A">
        <w:t xml:space="preserve">подразделения (корреспондента сайта </w:t>
      </w:r>
      <w:r w:rsidR="001D31A8" w:rsidRPr="00764D7A">
        <w:t>ПИИМА</w:t>
      </w:r>
      <w:r w:rsidRPr="00764D7A">
        <w:t>), подготовившего информацию.</w:t>
      </w:r>
    </w:p>
    <w:p w14:paraId="3A34BE95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lastRenderedPageBreak/>
        <w:t xml:space="preserve">Ответственность за идентичность документа на бумажном носителе и его электронной версии, а также за достоверность и полноту предоставляемой информации несет руководитель подразделения (корреспондента сайта </w:t>
      </w:r>
      <w:r w:rsidR="001D31A8" w:rsidRPr="00764D7A">
        <w:t>ПИИМА</w:t>
      </w:r>
      <w:r w:rsidRPr="00764D7A">
        <w:t>).</w:t>
      </w:r>
    </w:p>
    <w:p w14:paraId="1DD99114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t xml:space="preserve">В случае необходимости удаления информации с сайта </w:t>
      </w:r>
      <w:r w:rsidR="001D31A8" w:rsidRPr="00764D7A">
        <w:t>ПИИМА</w:t>
      </w:r>
      <w:r w:rsidRPr="00764D7A">
        <w:t xml:space="preserve"> в сопроводительном письме руководителя подразделения (корреспондента сайта) дается точное описание, позволяющее идентифицировать удаляемую информацию.</w:t>
      </w:r>
    </w:p>
    <w:p w14:paraId="448ABC0A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t>В случае необходимости изменения (дополнения) размещенной на сайте информации в</w:t>
      </w:r>
      <w:r w:rsidR="009A2751">
        <w:t xml:space="preserve"> </w:t>
      </w:r>
      <w:r w:rsidRPr="00764D7A">
        <w:t>сопроводительном письме указываются данные и точное описание информации, позволяющие однозначно идентифицировать информацию, а также описание требуемых изменений или новая информация, подлежащая публикации взамен изменяемой.</w:t>
      </w:r>
    </w:p>
    <w:p w14:paraId="1B203C01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t>Информация, предназначенная для размещения в тематическом разделе "Новости", предоставляется по запросу редактора сайта незамедлительно.</w:t>
      </w:r>
    </w:p>
    <w:p w14:paraId="72FCE922" w14:textId="074A3557" w:rsidR="009A2751" w:rsidRDefault="007C0329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>
        <w:rPr>
          <w:lang w:val="uz-Cyrl-UZ"/>
        </w:rPr>
        <w:t>Р</w:t>
      </w:r>
      <w:proofErr w:type="spellStart"/>
      <w:r w:rsidR="00DC60D6" w:rsidRPr="00764D7A">
        <w:t>едактор</w:t>
      </w:r>
      <w:proofErr w:type="spellEnd"/>
      <w:r w:rsidR="00DC60D6" w:rsidRPr="00764D7A">
        <w:t xml:space="preserve"> сайта анализирует предоставленную информацию, редактирует ее, вносит необходимые поправки в электронную версию документа.</w:t>
      </w:r>
    </w:p>
    <w:p w14:paraId="642554CA" w14:textId="7777777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t>Изменения, вносимые в содержание предоставленной для размещения на сайте информации, согласовываются с соответствующим корреспондентом сайта.</w:t>
      </w:r>
    </w:p>
    <w:p w14:paraId="53FB247F" w14:textId="5132D071" w:rsidR="00AC7C03" w:rsidRPr="00764D7A" w:rsidRDefault="007C0329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>
        <w:rPr>
          <w:lang w:val="uz-Cyrl-UZ"/>
        </w:rPr>
        <w:t>Редактор</w:t>
      </w:r>
      <w:r w:rsidRPr="00764D7A">
        <w:t xml:space="preserve"> </w:t>
      </w:r>
      <w:r w:rsidR="00DC60D6" w:rsidRPr="00764D7A">
        <w:t>сайта обеспечивает:</w:t>
      </w:r>
    </w:p>
    <w:p w14:paraId="3C38EA43" w14:textId="77777777" w:rsidR="009A2751" w:rsidRDefault="00DC60D6" w:rsidP="009A2751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размещение, обновление и удаление информации на Интернет-сайте в течение суток (в тематическом разделе "Новости" - незамедлительно) с момента поступления соответствующей информации от корреспондента сайта;</w:t>
      </w:r>
    </w:p>
    <w:p w14:paraId="65BF24DE" w14:textId="77777777" w:rsidR="009A2751" w:rsidRDefault="00DC60D6" w:rsidP="009A2751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сверку информации, полученной на бумажном носителе и в электронном виде;</w:t>
      </w:r>
    </w:p>
    <w:p w14:paraId="36F02D0F" w14:textId="77777777" w:rsidR="009A2751" w:rsidRDefault="00DC60D6" w:rsidP="009A2751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форматирование и иную техническую подготовку информации к размещению на сайте;</w:t>
      </w:r>
    </w:p>
    <w:p w14:paraId="76DDBB55" w14:textId="0602DD4B" w:rsidR="00AC7C03" w:rsidRPr="00764D7A" w:rsidRDefault="00DC60D6" w:rsidP="009A2751">
      <w:pPr>
        <w:pStyle w:val="formattext"/>
        <w:numPr>
          <w:ilvl w:val="0"/>
          <w:numId w:val="15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своевременное непосредственное размещение, изменение и удаление информации на сайте - ведение публикаций.</w:t>
      </w:r>
    </w:p>
    <w:p w14:paraId="1455B2CA" w14:textId="36B8B717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t xml:space="preserve">Функции администратора сайта </w:t>
      </w:r>
      <w:r w:rsidR="00AC7C03" w:rsidRPr="00764D7A">
        <w:t>ПИИМА</w:t>
      </w:r>
      <w:r w:rsidRPr="00764D7A">
        <w:t>, связанные с непосредственным размещением, изменением и удалением информации (ведением публикаций) в тематических разделах "Руководство", "Новости", "Взаимодействие со СМИ" могут осуществляться уполномоченными работниками редактора сайта (управления взаимодействия со средствами массовой информации).</w:t>
      </w:r>
    </w:p>
    <w:p w14:paraId="7DBAEDEF" w14:textId="21621B86" w:rsidR="009A2751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284"/>
        <w:jc w:val="both"/>
      </w:pPr>
      <w:r w:rsidRPr="00764D7A">
        <w:t>В случае возникновения технических, программных неполадок и иных проблем, затрудняющих доступ к информации, размещенной на сайте, администратором сайта незамедлительно принимаются меры к их устранению и возобновлению свободного доступа к сайту</w:t>
      </w:r>
      <w:r w:rsidR="009A2751">
        <w:t>.</w:t>
      </w:r>
    </w:p>
    <w:p w14:paraId="4A8BB0D8" w14:textId="77777777" w:rsidR="009A2751" w:rsidRDefault="009A2751">
      <w:r>
        <w:br w:type="page"/>
      </w:r>
    </w:p>
    <w:p w14:paraId="284B7046" w14:textId="2573548C" w:rsidR="009A2751" w:rsidRPr="009B5434" w:rsidRDefault="00DC60D6" w:rsidP="009B5434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764D7A">
        <w:rPr>
          <w:sz w:val="24"/>
          <w:szCs w:val="24"/>
        </w:rPr>
        <w:lastRenderedPageBreak/>
        <w:t xml:space="preserve">VI. Информация, размещаемая на сайте </w:t>
      </w:r>
      <w:r w:rsidR="00920389">
        <w:rPr>
          <w:sz w:val="24"/>
          <w:szCs w:val="24"/>
        </w:rPr>
        <w:t>ПИИМА</w:t>
      </w:r>
    </w:p>
    <w:p w14:paraId="4035EBC8" w14:textId="12E6FC4E" w:rsidR="00AC7C03" w:rsidRPr="00764D7A" w:rsidRDefault="00DC60D6" w:rsidP="009A2751">
      <w:pPr>
        <w:pStyle w:val="formattext"/>
        <w:numPr>
          <w:ilvl w:val="0"/>
          <w:numId w:val="2"/>
        </w:numPr>
        <w:spacing w:before="0" w:beforeAutospacing="0" w:after="0" w:afterAutospacing="0" w:line="276" w:lineRule="auto"/>
        <w:ind w:left="0" w:firstLine="360"/>
        <w:jc w:val="both"/>
      </w:pPr>
      <w:r w:rsidRPr="00764D7A">
        <w:t xml:space="preserve">Информация о деятельности </w:t>
      </w:r>
      <w:r w:rsidR="00AC7C03" w:rsidRPr="00764D7A">
        <w:t>ПИИМА</w:t>
      </w:r>
      <w:r w:rsidRPr="00764D7A">
        <w:t>, в обязательном порядке публикуемая на сайте, содержит:</w:t>
      </w:r>
    </w:p>
    <w:p w14:paraId="78EBD68B" w14:textId="6F9B3D81" w:rsidR="00AC7C03" w:rsidRPr="00764D7A" w:rsidRDefault="005F61F8" w:rsidP="009A2751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О</w:t>
      </w:r>
      <w:r w:rsidR="00DC60D6" w:rsidRPr="00764D7A">
        <w:t>бщие справочные сведения, в том числе:</w:t>
      </w:r>
    </w:p>
    <w:p w14:paraId="01CD6396" w14:textId="77777777" w:rsidR="009A2751" w:rsidRDefault="00DC60D6" w:rsidP="009A2751">
      <w:pPr>
        <w:pStyle w:val="formattext"/>
        <w:numPr>
          <w:ilvl w:val="0"/>
          <w:numId w:val="16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наименование, символику, почтовый адрес, номера телефонов справочных служб;</w:t>
      </w:r>
    </w:p>
    <w:p w14:paraId="75C8E00D" w14:textId="77777777" w:rsidR="009A2751" w:rsidRDefault="00DC60D6" w:rsidP="009A2751">
      <w:pPr>
        <w:pStyle w:val="formattext"/>
        <w:numPr>
          <w:ilvl w:val="0"/>
          <w:numId w:val="16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сведения об организационной структуре </w:t>
      </w:r>
      <w:r w:rsidR="00AC7C03" w:rsidRPr="00764D7A">
        <w:t>ПИИМА</w:t>
      </w:r>
      <w:r w:rsidRPr="00764D7A">
        <w:t>;</w:t>
      </w:r>
    </w:p>
    <w:p w14:paraId="04691E02" w14:textId="302DAE3B" w:rsidR="009A2751" w:rsidRDefault="00DC60D6" w:rsidP="009A2751">
      <w:pPr>
        <w:pStyle w:val="formattext"/>
        <w:numPr>
          <w:ilvl w:val="0"/>
          <w:numId w:val="16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сведения о задачах, функциях и полномочиях </w:t>
      </w:r>
      <w:r w:rsidR="00AC7C03" w:rsidRPr="00764D7A">
        <w:t>ПИИМА</w:t>
      </w:r>
      <w:r w:rsidRPr="00764D7A">
        <w:t xml:space="preserve">, подразделений центрального аппарата, организаций </w:t>
      </w:r>
      <w:r w:rsidR="00AC7C03" w:rsidRPr="00764D7A">
        <w:t>ПИИМА</w:t>
      </w:r>
      <w:r w:rsidRPr="00764D7A">
        <w:t xml:space="preserve">, совещательных органов </w:t>
      </w:r>
      <w:r w:rsidR="00AC7C03" w:rsidRPr="00764D7A">
        <w:t>ПИИМА</w:t>
      </w:r>
      <w:r w:rsidRPr="00764D7A">
        <w:t>;</w:t>
      </w:r>
    </w:p>
    <w:p w14:paraId="7564C46F" w14:textId="6381EC4A" w:rsidR="009A2751" w:rsidRDefault="00DC60D6" w:rsidP="009A2751">
      <w:pPr>
        <w:pStyle w:val="formattext"/>
        <w:numPr>
          <w:ilvl w:val="0"/>
          <w:numId w:val="16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перечень законов</w:t>
      </w:r>
      <w:r w:rsidR="00920389" w:rsidRPr="00920389">
        <w:t xml:space="preserve"> </w:t>
      </w:r>
      <w:r w:rsidR="00920389" w:rsidRPr="00764D7A">
        <w:t>Республики Узбекистан</w:t>
      </w:r>
      <w:r w:rsidRPr="00764D7A">
        <w:t xml:space="preserve">, указов Президента </w:t>
      </w:r>
      <w:r w:rsidR="00AC7C03" w:rsidRPr="00764D7A">
        <w:t>Республики Узбекистан</w:t>
      </w:r>
      <w:r w:rsidRPr="00764D7A">
        <w:t xml:space="preserve"> и иных нормативных правовых актов, составляющих правовую основу деятельности </w:t>
      </w:r>
      <w:r w:rsidR="00AC7C03" w:rsidRPr="00764D7A">
        <w:t>ПИИМА</w:t>
      </w:r>
      <w:r w:rsidRPr="00764D7A">
        <w:t>, определяющих его задачи, функции и полномочия, а также тексты указанных документов;</w:t>
      </w:r>
    </w:p>
    <w:p w14:paraId="1A4C9D2B" w14:textId="0A52D171" w:rsidR="009A2751" w:rsidRDefault="00DC60D6" w:rsidP="009A2751">
      <w:pPr>
        <w:pStyle w:val="formattext"/>
        <w:numPr>
          <w:ilvl w:val="0"/>
          <w:numId w:val="16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перечень </w:t>
      </w:r>
      <w:r w:rsidR="00920389">
        <w:t xml:space="preserve">подведомственных </w:t>
      </w:r>
      <w:r w:rsidRPr="00764D7A">
        <w:t xml:space="preserve">организаций </w:t>
      </w:r>
      <w:r w:rsidR="00AC7C03" w:rsidRPr="00764D7A">
        <w:t>ПИИМА</w:t>
      </w:r>
      <w:r w:rsidRPr="00764D7A">
        <w:t>, их почтовые адреса, номера телефонов для справок;</w:t>
      </w:r>
    </w:p>
    <w:p w14:paraId="72AE8962" w14:textId="08106D8E" w:rsidR="009A2751" w:rsidRDefault="00DC60D6" w:rsidP="009A2751">
      <w:pPr>
        <w:pStyle w:val="formattext"/>
        <w:numPr>
          <w:ilvl w:val="0"/>
          <w:numId w:val="16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сведения о </w:t>
      </w:r>
      <w:r w:rsidR="00920389">
        <w:t>Директоре</w:t>
      </w:r>
      <w:r w:rsidR="00920389" w:rsidRPr="00764D7A">
        <w:t xml:space="preserve"> </w:t>
      </w:r>
      <w:r w:rsidR="00AC7C03" w:rsidRPr="00764D7A">
        <w:t>ПИИМА</w:t>
      </w:r>
      <w:r w:rsidRPr="00764D7A">
        <w:t xml:space="preserve"> и его заместителях, руководителях подразделений центрального аппарата, </w:t>
      </w:r>
      <w:r w:rsidR="00920389">
        <w:t>подведомственных</w:t>
      </w:r>
      <w:r w:rsidRPr="00764D7A">
        <w:t xml:space="preserve"> организаций </w:t>
      </w:r>
      <w:r w:rsidR="00AC7C03" w:rsidRPr="00764D7A">
        <w:t>ПИИМА</w:t>
      </w:r>
      <w:r w:rsidRPr="00764D7A">
        <w:t xml:space="preserve"> (фамилии, имена, отчества, должности, а также при согласии указанных лиц - иные сведения о них);</w:t>
      </w:r>
    </w:p>
    <w:p w14:paraId="06511A92" w14:textId="59D24504" w:rsidR="00AC7C03" w:rsidRPr="00764D7A" w:rsidRDefault="00DC60D6" w:rsidP="009A2751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764D7A">
        <w:t xml:space="preserve">сведения о нормотворческой деятельности </w:t>
      </w:r>
      <w:r w:rsidR="00AC7C03" w:rsidRPr="00764D7A">
        <w:t>ПИИМА</w:t>
      </w:r>
      <w:r w:rsidRPr="00764D7A">
        <w:t xml:space="preserve">, в том числе: </w:t>
      </w:r>
    </w:p>
    <w:p w14:paraId="4F54CA27" w14:textId="4CCDFB8A" w:rsidR="009A2751" w:rsidRDefault="00DC60D6" w:rsidP="009A2751">
      <w:pPr>
        <w:pStyle w:val="formattext"/>
        <w:numPr>
          <w:ilvl w:val="0"/>
          <w:numId w:val="17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нормативные правовые акты </w:t>
      </w:r>
      <w:r w:rsidR="00AC7C03" w:rsidRPr="00764D7A">
        <w:t>ПИИМА</w:t>
      </w:r>
      <w:r w:rsidRPr="00764D7A">
        <w:t>, (кроме актов или отдельных их положений, содержащих сведения, составляющие государственную тайну, либо сведения конфиденциального характера), включая сведения о внесении в них изменений, признании их утратившими силу;</w:t>
      </w:r>
    </w:p>
    <w:p w14:paraId="09A98A81" w14:textId="77777777" w:rsidR="009A2751" w:rsidRDefault="00DC60D6" w:rsidP="009A2751">
      <w:pPr>
        <w:pStyle w:val="formattext"/>
        <w:numPr>
          <w:ilvl w:val="0"/>
          <w:numId w:val="17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решения коллегии </w:t>
      </w:r>
      <w:r w:rsidR="00AC7C03" w:rsidRPr="00764D7A">
        <w:t>ПИИМА</w:t>
      </w:r>
      <w:r w:rsidRPr="00764D7A">
        <w:t>;</w:t>
      </w:r>
    </w:p>
    <w:p w14:paraId="12719B18" w14:textId="77777777" w:rsidR="009A2751" w:rsidRDefault="00DC60D6" w:rsidP="009A2751">
      <w:pPr>
        <w:pStyle w:val="formattext"/>
        <w:numPr>
          <w:ilvl w:val="0"/>
          <w:numId w:val="17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сведения об участии </w:t>
      </w:r>
      <w:r w:rsidR="00AC7C03" w:rsidRPr="00764D7A">
        <w:t>ПИИМА</w:t>
      </w:r>
      <w:r w:rsidRPr="00764D7A">
        <w:t xml:space="preserve"> в целевых и иных программах, международном сотрудничестве, включая официальные тексты соответствующих международных договоров, а также о мероприятиях, проводимых </w:t>
      </w:r>
      <w:r w:rsidR="00AC7C03" w:rsidRPr="00764D7A">
        <w:t>ПИИМА</w:t>
      </w:r>
      <w:r w:rsidRPr="00764D7A">
        <w:t xml:space="preserve">, официальных визитах и рабочих поездках руководителей и официальных делегаций </w:t>
      </w:r>
      <w:r w:rsidR="00AC7C03" w:rsidRPr="00764D7A">
        <w:t>ПИИМА</w:t>
      </w:r>
      <w:r w:rsidRPr="00764D7A">
        <w:t>;</w:t>
      </w:r>
    </w:p>
    <w:p w14:paraId="168B3FFD" w14:textId="2013BB55" w:rsidR="009A2751" w:rsidRDefault="00DC60D6" w:rsidP="009A2751">
      <w:pPr>
        <w:pStyle w:val="formattext"/>
        <w:numPr>
          <w:ilvl w:val="0"/>
          <w:numId w:val="17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тексты официальных выступлений и заявлений </w:t>
      </w:r>
      <w:r w:rsidR="00920389">
        <w:t>Директора</w:t>
      </w:r>
      <w:r w:rsidR="00920389" w:rsidRPr="00764D7A">
        <w:t xml:space="preserve"> </w:t>
      </w:r>
      <w:r w:rsidR="00AC7C03" w:rsidRPr="00764D7A">
        <w:t>ПИИМА</w:t>
      </w:r>
      <w:r w:rsidRPr="00764D7A">
        <w:t xml:space="preserve"> и его заместителей, руководителей </w:t>
      </w:r>
      <w:r w:rsidR="00920389">
        <w:t>подведомственных</w:t>
      </w:r>
      <w:r w:rsidRPr="00764D7A">
        <w:t xml:space="preserve"> организаций </w:t>
      </w:r>
      <w:r w:rsidR="00AC7C03" w:rsidRPr="00764D7A">
        <w:t>ПИИМА</w:t>
      </w:r>
      <w:r w:rsidRPr="00764D7A">
        <w:t>;</w:t>
      </w:r>
    </w:p>
    <w:p w14:paraId="24154DA5" w14:textId="30065DA2" w:rsidR="009A2751" w:rsidRDefault="00DC60D6" w:rsidP="009A2751">
      <w:pPr>
        <w:pStyle w:val="formattext"/>
        <w:numPr>
          <w:ilvl w:val="0"/>
          <w:numId w:val="17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статистическую информацию о деятельности центрального аппарата, </w:t>
      </w:r>
      <w:r w:rsidR="00920389">
        <w:t xml:space="preserve">подведомственных </w:t>
      </w:r>
      <w:r w:rsidRPr="00764D7A">
        <w:t xml:space="preserve">организаций </w:t>
      </w:r>
      <w:r w:rsidR="00AC7C03" w:rsidRPr="00764D7A">
        <w:t>ПИИМА</w:t>
      </w:r>
      <w:r w:rsidR="009A2751">
        <w:t>.</w:t>
      </w:r>
    </w:p>
    <w:p w14:paraId="7A45408C" w14:textId="50F1FBDD" w:rsidR="00AC7C03" w:rsidRPr="00764D7A" w:rsidRDefault="005F61F8" w:rsidP="009A2751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С</w:t>
      </w:r>
      <w:r w:rsidR="00DC60D6" w:rsidRPr="00764D7A">
        <w:t xml:space="preserve">ведения о кадровом обеспечении </w:t>
      </w:r>
      <w:r w:rsidR="00AC7C03" w:rsidRPr="00764D7A">
        <w:t>ПИИМА</w:t>
      </w:r>
      <w:r w:rsidR="00DC60D6" w:rsidRPr="00764D7A">
        <w:t>, в том числе:</w:t>
      </w:r>
    </w:p>
    <w:p w14:paraId="03BD0A1D" w14:textId="0FEEA510" w:rsidR="009A2751" w:rsidRDefault="00DC60D6" w:rsidP="009A2751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сведения о вакантных должностях, имеющихся в центральном аппарате </w:t>
      </w:r>
      <w:r w:rsidR="00AC7C03" w:rsidRPr="00764D7A">
        <w:t>ПИИМА</w:t>
      </w:r>
      <w:r w:rsidRPr="00764D7A">
        <w:t xml:space="preserve">, </w:t>
      </w:r>
      <w:r w:rsidR="00920389">
        <w:t>подведомственных</w:t>
      </w:r>
      <w:r w:rsidRPr="00764D7A">
        <w:t xml:space="preserve"> организациях </w:t>
      </w:r>
      <w:r w:rsidR="00AC7C03" w:rsidRPr="00764D7A">
        <w:t>ПИИМА</w:t>
      </w:r>
      <w:r w:rsidRPr="00764D7A">
        <w:t>;</w:t>
      </w:r>
    </w:p>
    <w:p w14:paraId="7B98FBB5" w14:textId="77777777" w:rsidR="009A2751" w:rsidRDefault="00DC60D6" w:rsidP="009A2751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квалификационные требования к кандидатам на замещение вакантных должностей</w:t>
      </w:r>
      <w:r w:rsidR="00AC7C03" w:rsidRPr="00764D7A">
        <w:t>;</w:t>
      </w:r>
    </w:p>
    <w:p w14:paraId="4355A230" w14:textId="513F1A3F" w:rsidR="009A2751" w:rsidRDefault="00DC60D6" w:rsidP="009A2751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условия конкурсов на замещение вакантных должностей</w:t>
      </w:r>
      <w:r w:rsidR="00AC7C03" w:rsidRPr="00764D7A">
        <w:t>;</w:t>
      </w:r>
    </w:p>
    <w:p w14:paraId="603A8AC5" w14:textId="7CDECF01" w:rsidR="009A2751" w:rsidRDefault="00DC60D6" w:rsidP="009A2751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номера телефонов, по которым можно получить информацию по вопросу замещения вакантных должностей в центральном аппарате, </w:t>
      </w:r>
      <w:r w:rsidR="00920389">
        <w:t>подведомственных</w:t>
      </w:r>
      <w:r w:rsidRPr="00764D7A">
        <w:t xml:space="preserve"> организациях </w:t>
      </w:r>
      <w:r w:rsidR="00AC7C03" w:rsidRPr="00764D7A">
        <w:t>ПИИМА</w:t>
      </w:r>
      <w:r w:rsidRPr="00764D7A">
        <w:t>;</w:t>
      </w:r>
    </w:p>
    <w:p w14:paraId="3231598F" w14:textId="0AB85DB1" w:rsidR="00AC7C03" w:rsidRPr="00764D7A" w:rsidRDefault="00DC60D6" w:rsidP="009A2751">
      <w:pPr>
        <w:pStyle w:val="formattext"/>
        <w:numPr>
          <w:ilvl w:val="0"/>
          <w:numId w:val="18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 xml:space="preserve">перечень образовательных учреждений, </w:t>
      </w:r>
      <w:r w:rsidR="00920389">
        <w:t>относящихся</w:t>
      </w:r>
      <w:r w:rsidR="00920389" w:rsidRPr="00764D7A">
        <w:t xml:space="preserve"> </w:t>
      </w:r>
      <w:r w:rsidR="00AC7C03" w:rsidRPr="00764D7A">
        <w:t>ПИИМА</w:t>
      </w:r>
      <w:r w:rsidRPr="00764D7A">
        <w:t>, с указанием их почтовых адресов и номеров телефонов, по которым можно получить информацию справочного характера об этих образовательных учреждениях;</w:t>
      </w:r>
    </w:p>
    <w:p w14:paraId="35863DCB" w14:textId="4235525E" w:rsidR="00764D7A" w:rsidRPr="00764D7A" w:rsidRDefault="005F61F8" w:rsidP="005F61F8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С</w:t>
      </w:r>
      <w:r w:rsidR="00DC60D6" w:rsidRPr="00764D7A">
        <w:t xml:space="preserve">ведения о работе </w:t>
      </w:r>
      <w:r w:rsidR="00920389">
        <w:t>ПИИМА</w:t>
      </w:r>
      <w:r w:rsidR="00DC60D6" w:rsidRPr="00764D7A">
        <w:t xml:space="preserve"> с обращениями граждан (физических лиц), организаций (юридических лиц), в том числе:</w:t>
      </w:r>
    </w:p>
    <w:p w14:paraId="0B6A622A" w14:textId="173065B7" w:rsidR="00272EF0" w:rsidRDefault="00DC60D6" w:rsidP="003F64DD">
      <w:pPr>
        <w:pStyle w:val="formattext"/>
        <w:numPr>
          <w:ilvl w:val="0"/>
          <w:numId w:val="19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lastRenderedPageBreak/>
        <w:t>порядок и время приема граждан (представителей организаций (юридических лиц), порядок рассмотрения их обращений с указанием нормативных актов, регулирующих эту деятельность;</w:t>
      </w:r>
    </w:p>
    <w:p w14:paraId="1879D381" w14:textId="3C10E916" w:rsidR="00272EF0" w:rsidRPr="00764D7A" w:rsidRDefault="00272EF0" w:rsidP="003F64DD">
      <w:pPr>
        <w:pStyle w:val="formattext"/>
        <w:numPr>
          <w:ilvl w:val="0"/>
          <w:numId w:val="19"/>
        </w:numPr>
        <w:spacing w:before="0" w:beforeAutospacing="0" w:after="0" w:afterAutospacing="0" w:line="276" w:lineRule="auto"/>
        <w:ind w:left="426" w:firstLine="0"/>
        <w:jc w:val="both"/>
      </w:pPr>
      <w:r>
        <w:t>ф</w:t>
      </w:r>
      <w:r w:rsidR="00DC60D6" w:rsidRPr="00764D7A">
        <w:t>амилию, имя и отчество руководителя подразделения или иного должностного лица, к полномочиям которых отнесены организация приема граждан, обеспечение первичного рассмотрения их обращений, а также номер телефона, по которому можно получить информацию справочного характера;</w:t>
      </w:r>
    </w:p>
    <w:p w14:paraId="356A0EE6" w14:textId="40CA5EA1" w:rsidR="00764D7A" w:rsidRPr="00764D7A" w:rsidRDefault="00DC60D6" w:rsidP="003F64DD">
      <w:pPr>
        <w:pStyle w:val="formattext"/>
        <w:numPr>
          <w:ilvl w:val="0"/>
          <w:numId w:val="19"/>
        </w:numPr>
        <w:spacing w:before="0" w:beforeAutospacing="0" w:after="0" w:afterAutospacing="0" w:line="276" w:lineRule="auto"/>
        <w:ind w:left="426" w:firstLine="0"/>
        <w:jc w:val="both"/>
      </w:pPr>
      <w:r w:rsidRPr="00764D7A">
        <w:t>обзоры обращений граждан, а также обобщенную информацию о результатах рассмотрения этих обращений и принятых мерах</w:t>
      </w:r>
      <w:r w:rsidR="00764D7A" w:rsidRPr="00764D7A">
        <w:t>.</w:t>
      </w:r>
    </w:p>
    <w:p w14:paraId="63F38805" w14:textId="17E132E4" w:rsidR="00DC60D6" w:rsidRPr="00764D7A" w:rsidRDefault="00DC60D6" w:rsidP="00764D7A">
      <w:pPr>
        <w:pStyle w:val="formattext"/>
        <w:spacing w:before="0" w:beforeAutospacing="0" w:after="0" w:afterAutospacing="0" w:line="276" w:lineRule="auto"/>
        <w:jc w:val="both"/>
      </w:pPr>
      <w:r w:rsidRPr="00764D7A">
        <w:br/>
      </w:r>
      <w:r w:rsidRPr="00764D7A">
        <w:br/>
      </w:r>
    </w:p>
    <w:p w14:paraId="59D0ABB7" w14:textId="77777777" w:rsidR="00B5309C" w:rsidRPr="00764D7A" w:rsidRDefault="003F64DD" w:rsidP="00764D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09C" w:rsidRPr="00764D7A" w:rsidSect="009A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B67"/>
    <w:multiLevelType w:val="hybridMultilevel"/>
    <w:tmpl w:val="DFBA5F2C"/>
    <w:lvl w:ilvl="0" w:tplc="6F0473BA">
      <w:start w:val="1"/>
      <w:numFmt w:val="lowerLetter"/>
      <w:lvlText w:val="%1)"/>
      <w:lvlJc w:val="left"/>
      <w:pPr>
        <w:ind w:left="199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7323E0D"/>
    <w:multiLevelType w:val="hybridMultilevel"/>
    <w:tmpl w:val="7EE6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3CE"/>
    <w:multiLevelType w:val="hybridMultilevel"/>
    <w:tmpl w:val="B88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5767"/>
    <w:multiLevelType w:val="multilevel"/>
    <w:tmpl w:val="B35A270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0BF3166F"/>
    <w:multiLevelType w:val="hybridMultilevel"/>
    <w:tmpl w:val="8D487372"/>
    <w:lvl w:ilvl="0" w:tplc="5A86417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0D4A7BF7"/>
    <w:multiLevelType w:val="hybridMultilevel"/>
    <w:tmpl w:val="0DF0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18EF"/>
    <w:multiLevelType w:val="hybridMultilevel"/>
    <w:tmpl w:val="7492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B3A"/>
    <w:multiLevelType w:val="hybridMultilevel"/>
    <w:tmpl w:val="740C6F0E"/>
    <w:lvl w:ilvl="0" w:tplc="5D6E9D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721B"/>
    <w:multiLevelType w:val="hybridMultilevel"/>
    <w:tmpl w:val="6A1AE3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47A71"/>
    <w:multiLevelType w:val="hybridMultilevel"/>
    <w:tmpl w:val="5DB8EF96"/>
    <w:lvl w:ilvl="0" w:tplc="E23008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6F4F"/>
    <w:multiLevelType w:val="hybridMultilevel"/>
    <w:tmpl w:val="FC0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92E2E"/>
    <w:multiLevelType w:val="hybridMultilevel"/>
    <w:tmpl w:val="B21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16F63"/>
    <w:multiLevelType w:val="hybridMultilevel"/>
    <w:tmpl w:val="EA041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6974D3"/>
    <w:multiLevelType w:val="hybridMultilevel"/>
    <w:tmpl w:val="17A2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C0543"/>
    <w:multiLevelType w:val="hybridMultilevel"/>
    <w:tmpl w:val="28F6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2074"/>
    <w:multiLevelType w:val="hybridMultilevel"/>
    <w:tmpl w:val="8E7E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F0BA3"/>
    <w:multiLevelType w:val="hybridMultilevel"/>
    <w:tmpl w:val="1F70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A66CA"/>
    <w:multiLevelType w:val="hybridMultilevel"/>
    <w:tmpl w:val="6584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96178"/>
    <w:multiLevelType w:val="hybridMultilevel"/>
    <w:tmpl w:val="F2DEB89E"/>
    <w:lvl w:ilvl="0" w:tplc="01440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4"/>
  </w:num>
  <w:num w:numId="11">
    <w:abstractNumId w:val="17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D6"/>
    <w:rsid w:val="00082227"/>
    <w:rsid w:val="000F3FFB"/>
    <w:rsid w:val="001D31A8"/>
    <w:rsid w:val="001E0AB3"/>
    <w:rsid w:val="00272EF0"/>
    <w:rsid w:val="003203DA"/>
    <w:rsid w:val="003F64DD"/>
    <w:rsid w:val="005F5D51"/>
    <w:rsid w:val="005F61F8"/>
    <w:rsid w:val="005F6C48"/>
    <w:rsid w:val="00764D7A"/>
    <w:rsid w:val="007C0329"/>
    <w:rsid w:val="00870249"/>
    <w:rsid w:val="00920389"/>
    <w:rsid w:val="009537BD"/>
    <w:rsid w:val="009A2751"/>
    <w:rsid w:val="009B5434"/>
    <w:rsid w:val="00A8070F"/>
    <w:rsid w:val="00AC7C03"/>
    <w:rsid w:val="00AE0163"/>
    <w:rsid w:val="00C603B4"/>
    <w:rsid w:val="00C87FB3"/>
    <w:rsid w:val="00CF0E5E"/>
    <w:rsid w:val="00D06858"/>
    <w:rsid w:val="00D2242B"/>
    <w:rsid w:val="00DC60D6"/>
    <w:rsid w:val="00EC54B3"/>
    <w:rsid w:val="00EF39D9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789B"/>
  <w15:chartTrackingRefBased/>
  <w15:docId w15:val="{0B108435-16A8-496A-8BA2-CBF3BBC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C60D6"/>
    <w:rPr>
      <w:color w:val="0000FF"/>
      <w:u w:val="single"/>
    </w:rPr>
  </w:style>
  <w:style w:type="paragraph" w:customStyle="1" w:styleId="formattext">
    <w:name w:val="formattext"/>
    <w:basedOn w:val="a"/>
    <w:rsid w:val="00DC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DC60D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5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.uz/docs/2315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5</cp:revision>
  <dcterms:created xsi:type="dcterms:W3CDTF">2021-02-16T11:57:00Z</dcterms:created>
  <dcterms:modified xsi:type="dcterms:W3CDTF">2021-02-18T10:54:00Z</dcterms:modified>
</cp:coreProperties>
</file>