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255D" w14:textId="77777777" w:rsidR="00F703D3" w:rsidRDefault="00F703D3" w:rsidP="00F703D3">
      <w:pPr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O‘</w:t>
      </w:r>
      <w:proofErr w:type="gramEnd"/>
      <w:r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zbekiston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Respublikasi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Prezidentining</w:t>
      </w:r>
      <w:proofErr w:type="spellEnd"/>
      <w:r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 xml:space="preserve"> 2019-yil 20-fevraldagi PQ-4199-son</w:t>
      </w:r>
      <w:r>
        <w:fldChar w:fldCharType="begin"/>
      </w:r>
      <w:r w:rsidRPr="00F703D3">
        <w:rPr>
          <w:lang w:val="en-US"/>
        </w:rPr>
        <w:instrText xml:space="preserve"> HYPERLINK "javascript:scrollText()"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008080"/>
          <w:sz w:val="24"/>
          <w:szCs w:val="24"/>
          <w:lang w:val="en-US" w:eastAsia="ru-RU"/>
        </w:rPr>
        <w:t> </w:t>
      </w:r>
      <w:proofErr w:type="spellStart"/>
      <w:r>
        <w:rPr>
          <w:rStyle w:val="a3"/>
          <w:rFonts w:ascii="Times New Roman" w:eastAsia="Times New Roman" w:hAnsi="Times New Roman" w:cs="Times New Roman"/>
          <w:color w:val="008080"/>
          <w:sz w:val="24"/>
          <w:szCs w:val="24"/>
          <w:lang w:val="en-US" w:eastAsia="ru-RU"/>
        </w:rPr>
        <w:t>qaroriga</w:t>
      </w:r>
      <w:proofErr w:type="spellEnd"/>
      <w:r>
        <w:fldChar w:fldCharType="end"/>
      </w:r>
      <w:r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br/>
        <w:t>3-ILOVA</w:t>
      </w:r>
    </w:p>
    <w:p w14:paraId="02D51DA2" w14:textId="77777777" w:rsidR="00F703D3" w:rsidRDefault="00F703D3" w:rsidP="00F703D3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  <w:t>Prezident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  <w:t>maktablari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  <w:t>faoliyatini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  <w:t>tashkil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  <w:t>etish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  <w:t>bo‘</w:t>
      </w:r>
      <w:proofErr w:type="gramEnd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  <w:t>yicha</w:t>
      </w:r>
      <w:proofErr w:type="spellEnd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en-US" w:eastAsia="ru-RU"/>
        </w:rPr>
        <w:t>komissiya</w:t>
      </w:r>
      <w:proofErr w:type="spellEnd"/>
    </w:p>
    <w:p w14:paraId="44DE6FD9" w14:textId="77777777" w:rsidR="00F703D3" w:rsidRDefault="00F703D3" w:rsidP="00F703D3">
      <w:pPr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TARKIBI</w:t>
      </w:r>
    </w:p>
    <w:tbl>
      <w:tblPr>
        <w:tblW w:w="51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354"/>
        <w:gridCol w:w="7347"/>
      </w:tblGrid>
      <w:tr w:rsidR="00F703D3" w:rsidRPr="00F703D3" w14:paraId="586A92C5" w14:textId="77777777" w:rsidTr="00F703D3">
        <w:tc>
          <w:tcPr>
            <w:tcW w:w="9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75A0D1" w14:textId="77777777" w:rsidR="00F703D3" w:rsidRDefault="00F703D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A.N.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Aripov</w:t>
            </w:r>
            <w:proofErr w:type="spellEnd"/>
          </w:p>
        </w:tc>
        <w:tc>
          <w:tcPr>
            <w:tcW w:w="1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FA73942" w14:textId="77777777" w:rsidR="00F703D3" w:rsidRDefault="00F703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D4C6FD1" w14:textId="77777777" w:rsidR="00F703D3" w:rsidRDefault="00F703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zbekiston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Respublikasining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Bosh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Komissiya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raisi</w:t>
            </w:r>
            <w:proofErr w:type="spellEnd"/>
          </w:p>
        </w:tc>
      </w:tr>
      <w:tr w:rsidR="00F703D3" w:rsidRPr="00F703D3" w14:paraId="2C87483D" w14:textId="77777777" w:rsidTr="00F703D3">
        <w:tc>
          <w:tcPr>
            <w:tcW w:w="9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8D7459" w14:textId="77777777" w:rsidR="00F703D3" w:rsidRDefault="00F703D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Abduvaxitov</w:t>
            </w:r>
            <w:proofErr w:type="spellEnd"/>
          </w:p>
        </w:tc>
        <w:tc>
          <w:tcPr>
            <w:tcW w:w="1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B53992" w14:textId="77777777" w:rsidR="00F703D3" w:rsidRDefault="00F703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6E7B91" w14:textId="77777777" w:rsidR="00F703D3" w:rsidRDefault="00F703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zbekiston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Respublikasi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Prezidentining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maslahatchisi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Komissiya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o‘rinbosari</w:t>
            </w:r>
            <w:proofErr w:type="spellEnd"/>
          </w:p>
        </w:tc>
      </w:tr>
      <w:tr w:rsidR="00F703D3" w:rsidRPr="00F703D3" w14:paraId="1B0189B6" w14:textId="77777777" w:rsidTr="00F703D3">
        <w:tc>
          <w:tcPr>
            <w:tcW w:w="9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CEB087A" w14:textId="77777777" w:rsidR="00F703D3" w:rsidRDefault="00F703D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Abduxakimov</w:t>
            </w:r>
            <w:proofErr w:type="spellEnd"/>
          </w:p>
        </w:tc>
        <w:tc>
          <w:tcPr>
            <w:tcW w:w="1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B112A0" w14:textId="77777777" w:rsidR="00F703D3" w:rsidRDefault="00F703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2469F5" w14:textId="77777777" w:rsidR="00F703D3" w:rsidRDefault="00F703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zbekiston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Respublikasi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Bosh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vazirining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o‘rinbosari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Komissiya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o‘rinbosari</w:t>
            </w:r>
            <w:proofErr w:type="spellEnd"/>
          </w:p>
        </w:tc>
      </w:tr>
      <w:tr w:rsidR="00F703D3" w:rsidRPr="00F703D3" w14:paraId="03D427C8" w14:textId="77777777" w:rsidTr="00F703D3">
        <w:tc>
          <w:tcPr>
            <w:tcW w:w="9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0CDD51" w14:textId="77777777" w:rsidR="00F703D3" w:rsidRDefault="00F703D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J.A.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Qo‘chqorov</w:t>
            </w:r>
            <w:proofErr w:type="spellEnd"/>
          </w:p>
        </w:tc>
        <w:tc>
          <w:tcPr>
            <w:tcW w:w="1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9329DD" w14:textId="77777777" w:rsidR="00F703D3" w:rsidRDefault="00F703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DBA0164" w14:textId="77777777" w:rsidR="00F703D3" w:rsidRDefault="00F703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zbekiston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Respublikasi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Bosh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vazirining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o‘rinbosari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vaziri</w:t>
            </w:r>
            <w:proofErr w:type="spellEnd"/>
          </w:p>
        </w:tc>
      </w:tr>
      <w:tr w:rsidR="00F703D3" w:rsidRPr="00F703D3" w14:paraId="348B6196" w14:textId="77777777" w:rsidTr="00F703D3">
        <w:tc>
          <w:tcPr>
            <w:tcW w:w="9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06DDF2" w14:textId="77777777" w:rsidR="00F703D3" w:rsidRDefault="00F703D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G‘ani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</w:t>
            </w:r>
            <w:proofErr w:type="spellEnd"/>
          </w:p>
        </w:tc>
        <w:tc>
          <w:tcPr>
            <w:tcW w:w="1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B7D9942" w14:textId="77777777" w:rsidR="00F703D3" w:rsidRDefault="00F703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6D34B1" w14:textId="77777777" w:rsidR="00F703D3" w:rsidRDefault="00F703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zbekiston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Respublikasi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Bosh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vazirining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o‘rinbosari</w:t>
            </w:r>
            <w:proofErr w:type="spellEnd"/>
          </w:p>
        </w:tc>
      </w:tr>
      <w:tr w:rsidR="00F703D3" w:rsidRPr="00F703D3" w14:paraId="31DC0C1B" w14:textId="77777777" w:rsidTr="00F703D3">
        <w:tc>
          <w:tcPr>
            <w:tcW w:w="9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22B97EC" w14:textId="77777777" w:rsidR="00F703D3" w:rsidRDefault="00F703D3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.X.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ermatov</w:t>
            </w:r>
            <w:proofErr w:type="spellEnd"/>
          </w:p>
        </w:tc>
        <w:tc>
          <w:tcPr>
            <w:tcW w:w="1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70302C" w14:textId="77777777" w:rsidR="00F703D3" w:rsidRDefault="00F703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3F4CFFE" w14:textId="77777777" w:rsidR="00F703D3" w:rsidRDefault="00F703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zbekiston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Respublikasi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xalq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ta’limi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vaziri</w:t>
            </w:r>
            <w:proofErr w:type="spellEnd"/>
          </w:p>
        </w:tc>
      </w:tr>
      <w:tr w:rsidR="00F703D3" w:rsidRPr="00F703D3" w14:paraId="6E3FC5AF" w14:textId="77777777" w:rsidTr="00F703D3">
        <w:tc>
          <w:tcPr>
            <w:tcW w:w="9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C93090" w14:textId="77777777" w:rsidR="00F703D3" w:rsidRDefault="00F703D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lavozimi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bo‘yicha</w:t>
            </w:r>
            <w:proofErr w:type="spellEnd"/>
          </w:p>
        </w:tc>
        <w:tc>
          <w:tcPr>
            <w:tcW w:w="1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58EC76" w14:textId="77777777" w:rsidR="00F703D3" w:rsidRDefault="00F703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745724" w14:textId="77777777" w:rsidR="00F703D3" w:rsidRDefault="00F703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Qoraqalpog‘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Respublikasi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Vazirlar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Kengashi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viloyatlar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Toshkent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shahar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hokimlari</w:t>
            </w:r>
            <w:proofErr w:type="spellEnd"/>
          </w:p>
        </w:tc>
      </w:tr>
      <w:tr w:rsidR="00F703D3" w:rsidRPr="00F703D3" w14:paraId="105F9EED" w14:textId="77777777" w:rsidTr="00F703D3">
        <w:tc>
          <w:tcPr>
            <w:tcW w:w="9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8FC0F7" w14:textId="77777777" w:rsidR="00F703D3" w:rsidRDefault="00F703D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A.X.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To‘xta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</w:t>
            </w:r>
            <w:proofErr w:type="spellEnd"/>
          </w:p>
        </w:tc>
        <w:tc>
          <w:tcPr>
            <w:tcW w:w="1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8EA76E8" w14:textId="77777777" w:rsidR="00F703D3" w:rsidRDefault="00F703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E07E72" w14:textId="77777777" w:rsidR="00F703D3" w:rsidRDefault="00F703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zbekiston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Respublikasi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qurilish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vaziri</w:t>
            </w:r>
            <w:proofErr w:type="spellEnd"/>
          </w:p>
        </w:tc>
      </w:tr>
      <w:tr w:rsidR="00F703D3" w:rsidRPr="00F703D3" w14:paraId="29C9BBF4" w14:textId="77777777" w:rsidTr="00F703D3">
        <w:tc>
          <w:tcPr>
            <w:tcW w:w="9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60B6D3" w14:textId="77777777" w:rsidR="00F703D3" w:rsidRDefault="00F703D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A.X.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Abdulla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</w:t>
            </w:r>
            <w:proofErr w:type="spellEnd"/>
          </w:p>
        </w:tc>
        <w:tc>
          <w:tcPr>
            <w:tcW w:w="1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52967D" w14:textId="77777777" w:rsidR="00F703D3" w:rsidRDefault="00F703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643173" w14:textId="77777777" w:rsidR="00F703D3" w:rsidRDefault="00F703D3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zbekiston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Respublikasi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resurslari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geodeziya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kartografiya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davlat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kadastri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davlat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qo‘mitasi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raisi</w:t>
            </w:r>
            <w:proofErr w:type="spellEnd"/>
          </w:p>
        </w:tc>
      </w:tr>
      <w:tr w:rsidR="00F703D3" w:rsidRPr="00F703D3" w14:paraId="0EE1C94B" w14:textId="77777777" w:rsidTr="00F703D3">
        <w:tc>
          <w:tcPr>
            <w:tcW w:w="9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3C5BCE" w14:textId="77777777" w:rsidR="00F703D3" w:rsidRDefault="00F703D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U.U.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arifxodja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</w:t>
            </w:r>
            <w:proofErr w:type="spellEnd"/>
          </w:p>
        </w:tc>
        <w:tc>
          <w:tcPr>
            <w:tcW w:w="1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9AB159" w14:textId="77777777" w:rsidR="00F703D3" w:rsidRDefault="00F703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92700E" w14:textId="77777777" w:rsidR="00F703D3" w:rsidRDefault="00F703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O‘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zbekiston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Respublikasi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Prezidenti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Administratsiyasi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sho‘ba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mudiri</w:t>
            </w:r>
            <w:proofErr w:type="spellEnd"/>
          </w:p>
        </w:tc>
      </w:tr>
      <w:tr w:rsidR="00F703D3" w14:paraId="5CE66A1C" w14:textId="77777777" w:rsidTr="00F703D3">
        <w:tc>
          <w:tcPr>
            <w:tcW w:w="96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F3ED8F" w14:textId="77777777" w:rsidR="00F703D3" w:rsidRDefault="00F703D3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R.O.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Karimjonov</w:t>
            </w:r>
            <w:proofErr w:type="spellEnd"/>
          </w:p>
        </w:tc>
        <w:tc>
          <w:tcPr>
            <w:tcW w:w="1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ED39F9" w14:textId="77777777" w:rsidR="00F703D3" w:rsidRDefault="00F703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385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D5FA0B" w14:textId="77777777" w:rsidR="00F703D3" w:rsidRDefault="00F703D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O‘zbekiston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Respublikasi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Xalq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ta’limi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vazirligi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huzuridagi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Innovatsiya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texnologiya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strategiya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markazi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DUK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direktori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Komissiya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kotibi</w:t>
            </w:r>
            <w:proofErr w:type="spellEnd"/>
          </w:p>
        </w:tc>
      </w:tr>
    </w:tbl>
    <w:p w14:paraId="0E81A684" w14:textId="77777777" w:rsidR="00F703D3" w:rsidRDefault="00F703D3" w:rsidP="00F703D3">
      <w:pPr>
        <w:ind w:firstLine="851"/>
        <w:jc w:val="both"/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</w:pPr>
    </w:p>
    <w:p w14:paraId="1EDDD079" w14:textId="77777777" w:rsidR="00F703D3" w:rsidRDefault="00F703D3" w:rsidP="00F703D3">
      <w:pPr>
        <w:ind w:firstLine="851"/>
        <w:jc w:val="both"/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Izoh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Komissiya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a’zolari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boshqa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ishga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o‘tgan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taqdirda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uning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tarkibiga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ushbu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lavozimga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yangidan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tayinlangan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yoki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zimmasiga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tegishli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funksiyalarni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bajarish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yuklangan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shaxslar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kiritiladi</w:t>
      </w:r>
      <w:proofErr w:type="spellEnd"/>
      <w:r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.</w:t>
      </w:r>
    </w:p>
    <w:p w14:paraId="7C4AE937" w14:textId="77777777" w:rsidR="00B5309C" w:rsidRDefault="00F703D3"/>
    <w:sectPr w:rsidR="00B5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D3"/>
    <w:rsid w:val="003C70E6"/>
    <w:rsid w:val="00870249"/>
    <w:rsid w:val="00F7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8DDF"/>
  <w15:chartTrackingRefBased/>
  <w15:docId w15:val="{21D4D566-4188-4CDD-93FB-F71F1338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3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8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Gulchexra X. Turgunova</dc:creator>
  <cp:keywords/>
  <dc:description/>
  <cp:lastModifiedBy>Gulchexra X. Turgunova</cp:lastModifiedBy>
  <cp:revision>1</cp:revision>
  <dcterms:created xsi:type="dcterms:W3CDTF">2021-02-17T12:41:00Z</dcterms:created>
  <dcterms:modified xsi:type="dcterms:W3CDTF">2021-02-17T12:42:00Z</dcterms:modified>
</cp:coreProperties>
</file>