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2172"/>
        <w:tblW w:w="9495" w:type="dxa"/>
        <w:tblLayout w:type="fixed"/>
        <w:tblLook w:val="04A0" w:firstRow="1" w:lastRow="0" w:firstColumn="1" w:lastColumn="0" w:noHBand="0" w:noVBand="1"/>
      </w:tblPr>
      <w:tblGrid>
        <w:gridCol w:w="868"/>
        <w:gridCol w:w="4962"/>
        <w:gridCol w:w="3665"/>
      </w:tblGrid>
      <w:tr w:rsidR="00412E20" w:rsidRPr="00412E20" w14:paraId="61A7E628" w14:textId="77777777" w:rsidTr="00412E20">
        <w:trPr>
          <w:trHeight w:val="698"/>
        </w:trPr>
        <w:tc>
          <w:tcPr>
            <w:tcW w:w="9495" w:type="dxa"/>
            <w:gridSpan w:val="3"/>
            <w:vAlign w:val="center"/>
          </w:tcPr>
          <w:p w14:paraId="2378858B" w14:textId="0F71BC30" w:rsidR="00412E20" w:rsidRPr="00412E20" w:rsidRDefault="00412E20" w:rsidP="00412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12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Ijod</w:t>
            </w:r>
            <w:proofErr w:type="spellEnd"/>
            <w:r w:rsidRPr="00412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2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maktablarida</w:t>
            </w:r>
            <w:proofErr w:type="spellEnd"/>
            <w:r w:rsidRPr="00412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12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’</w:t>
            </w:r>
            <w:r w:rsidRPr="00412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quvchilar soni</w:t>
            </w:r>
          </w:p>
        </w:tc>
      </w:tr>
      <w:tr w:rsidR="00412E20" w:rsidRPr="00412E20" w14:paraId="64DCBD77" w14:textId="77777777" w:rsidTr="00412E20">
        <w:trPr>
          <w:trHeight w:val="500"/>
        </w:trPr>
        <w:tc>
          <w:tcPr>
            <w:tcW w:w="868" w:type="dxa"/>
            <w:vAlign w:val="center"/>
          </w:tcPr>
          <w:p w14:paraId="0135835F" w14:textId="77777777" w:rsidR="00412E20" w:rsidRPr="00412E20" w:rsidRDefault="00412E20" w:rsidP="00412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412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t/r</w:t>
            </w:r>
          </w:p>
        </w:tc>
        <w:tc>
          <w:tcPr>
            <w:tcW w:w="4962" w:type="dxa"/>
            <w:vAlign w:val="center"/>
          </w:tcPr>
          <w:p w14:paraId="7CFD8A22" w14:textId="77777777" w:rsidR="00412E20" w:rsidRPr="00412E20" w:rsidRDefault="00412E20" w:rsidP="00412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12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Maktabning</w:t>
            </w:r>
            <w:proofErr w:type="spellEnd"/>
            <w:r w:rsidRPr="00412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2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nomi</w:t>
            </w:r>
            <w:proofErr w:type="spellEnd"/>
          </w:p>
        </w:tc>
        <w:tc>
          <w:tcPr>
            <w:tcW w:w="3665" w:type="dxa"/>
            <w:vAlign w:val="center"/>
          </w:tcPr>
          <w:p w14:paraId="25A92427" w14:textId="77777777" w:rsidR="00412E20" w:rsidRPr="00412E20" w:rsidRDefault="00412E20" w:rsidP="00412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12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O‘</w:t>
            </w:r>
            <w:proofErr w:type="gramEnd"/>
            <w:r w:rsidRPr="00412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quvchilarning</w:t>
            </w:r>
            <w:proofErr w:type="spellEnd"/>
            <w:r w:rsidRPr="00412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2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umumiy</w:t>
            </w:r>
            <w:proofErr w:type="spellEnd"/>
            <w:r w:rsidRPr="00412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2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soni</w:t>
            </w:r>
            <w:proofErr w:type="spellEnd"/>
          </w:p>
        </w:tc>
      </w:tr>
      <w:tr w:rsidR="00412E20" w:rsidRPr="00412E20" w14:paraId="1CD8F287" w14:textId="77777777" w:rsidTr="00412E20">
        <w:trPr>
          <w:trHeight w:val="459"/>
        </w:trPr>
        <w:tc>
          <w:tcPr>
            <w:tcW w:w="5830" w:type="dxa"/>
            <w:gridSpan w:val="2"/>
          </w:tcPr>
          <w:p w14:paraId="035D5B25" w14:textId="77777777" w:rsidR="00412E20" w:rsidRPr="00412E20" w:rsidRDefault="00412E20" w:rsidP="00412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12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Jami </w:t>
            </w:r>
          </w:p>
        </w:tc>
        <w:tc>
          <w:tcPr>
            <w:tcW w:w="3665" w:type="dxa"/>
          </w:tcPr>
          <w:p w14:paraId="2F7E56E9" w14:textId="77777777" w:rsidR="00412E20" w:rsidRPr="00412E20" w:rsidRDefault="00412E20" w:rsidP="00412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12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1380</w:t>
            </w:r>
          </w:p>
        </w:tc>
      </w:tr>
      <w:tr w:rsidR="00412E20" w:rsidRPr="00412E20" w14:paraId="272C0857" w14:textId="77777777" w:rsidTr="00412E20">
        <w:trPr>
          <w:trHeight w:val="1096"/>
        </w:trPr>
        <w:tc>
          <w:tcPr>
            <w:tcW w:w="868" w:type="dxa"/>
            <w:vAlign w:val="center"/>
          </w:tcPr>
          <w:p w14:paraId="49DCDC44" w14:textId="77777777" w:rsidR="00412E20" w:rsidRPr="00412E20" w:rsidRDefault="00412E20" w:rsidP="00412E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12E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4962" w:type="dxa"/>
            <w:vAlign w:val="center"/>
          </w:tcPr>
          <w:p w14:paraId="38FAF186" w14:textId="2B8120EB" w:rsidR="00412E20" w:rsidRPr="00412E20" w:rsidRDefault="00412E20" w:rsidP="00412E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412E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Abdulla Oripov nomidagi </w:t>
            </w:r>
            <w:r w:rsidRPr="0041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ona tili va adabiyoti fanini chuqurlashtirib o‘qitishga ixtisoslashtirilgan maktab-internat</w:t>
            </w:r>
          </w:p>
        </w:tc>
        <w:tc>
          <w:tcPr>
            <w:tcW w:w="3665" w:type="dxa"/>
            <w:vAlign w:val="center"/>
          </w:tcPr>
          <w:p w14:paraId="0E106CD6" w14:textId="13D8A30D" w:rsidR="00412E20" w:rsidRPr="00412E20" w:rsidRDefault="00412E20" w:rsidP="00412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412E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152</w:t>
            </w:r>
          </w:p>
        </w:tc>
      </w:tr>
      <w:tr w:rsidR="00412E20" w:rsidRPr="00412E20" w14:paraId="486EC179" w14:textId="77777777" w:rsidTr="00412E20">
        <w:trPr>
          <w:trHeight w:val="500"/>
        </w:trPr>
        <w:tc>
          <w:tcPr>
            <w:tcW w:w="868" w:type="dxa"/>
            <w:vAlign w:val="center"/>
          </w:tcPr>
          <w:p w14:paraId="5F48A6BA" w14:textId="77777777" w:rsidR="00412E20" w:rsidRPr="00412E20" w:rsidRDefault="00412E20" w:rsidP="00412E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12E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4962" w:type="dxa"/>
            <w:vAlign w:val="center"/>
          </w:tcPr>
          <w:p w14:paraId="01312576" w14:textId="78F3EEBA" w:rsidR="00412E20" w:rsidRPr="00412E20" w:rsidRDefault="00412E20" w:rsidP="00412E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412E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Abdulla Qodiriy nomidagi ijod maktabi</w:t>
            </w:r>
          </w:p>
        </w:tc>
        <w:tc>
          <w:tcPr>
            <w:tcW w:w="3665" w:type="dxa"/>
            <w:vAlign w:val="center"/>
          </w:tcPr>
          <w:p w14:paraId="5576C4F5" w14:textId="411A60F0" w:rsidR="00412E20" w:rsidRPr="00412E20" w:rsidRDefault="00412E20" w:rsidP="00412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412E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119</w:t>
            </w:r>
          </w:p>
        </w:tc>
      </w:tr>
      <w:tr w:rsidR="00412E20" w:rsidRPr="00412E20" w14:paraId="694BFE75" w14:textId="77777777" w:rsidTr="00412E20">
        <w:trPr>
          <w:trHeight w:val="984"/>
        </w:trPr>
        <w:tc>
          <w:tcPr>
            <w:tcW w:w="868" w:type="dxa"/>
            <w:vAlign w:val="center"/>
          </w:tcPr>
          <w:p w14:paraId="5C01156C" w14:textId="77777777" w:rsidR="00412E20" w:rsidRPr="00412E20" w:rsidRDefault="00412E20" w:rsidP="00412E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12E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4962" w:type="dxa"/>
            <w:vAlign w:val="center"/>
          </w:tcPr>
          <w:p w14:paraId="309FC19A" w14:textId="77777777" w:rsidR="00412E20" w:rsidRPr="00412E20" w:rsidRDefault="00412E20" w:rsidP="00412E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412E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Is’hoqxon Ibrat nomidagi xorijiy tillarni o‘qitishga ixtisoslashtirilgan maktab-internat</w:t>
            </w:r>
          </w:p>
        </w:tc>
        <w:tc>
          <w:tcPr>
            <w:tcW w:w="3665" w:type="dxa"/>
            <w:vAlign w:val="center"/>
          </w:tcPr>
          <w:p w14:paraId="7BD303F6" w14:textId="2C05AB55" w:rsidR="00412E20" w:rsidRPr="00412E20" w:rsidRDefault="00412E20" w:rsidP="00412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412E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97</w:t>
            </w:r>
          </w:p>
        </w:tc>
      </w:tr>
      <w:tr w:rsidR="00412E20" w:rsidRPr="00412E20" w14:paraId="203914CE" w14:textId="77777777" w:rsidTr="00412E20">
        <w:trPr>
          <w:trHeight w:val="1001"/>
        </w:trPr>
        <w:tc>
          <w:tcPr>
            <w:tcW w:w="868" w:type="dxa"/>
            <w:vAlign w:val="center"/>
          </w:tcPr>
          <w:p w14:paraId="236DC5B8" w14:textId="77777777" w:rsidR="00412E20" w:rsidRPr="00412E20" w:rsidRDefault="00412E20" w:rsidP="00412E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12E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4962" w:type="dxa"/>
            <w:vAlign w:val="center"/>
          </w:tcPr>
          <w:p w14:paraId="4546D6F2" w14:textId="77777777" w:rsidR="00412E20" w:rsidRPr="00412E20" w:rsidRDefault="00412E20" w:rsidP="00412E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412E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Ibroyim Yusupov nomidagi xorijiy tillarni o‘qitishga ixtisoslashtirilgan maktab-internat</w:t>
            </w:r>
          </w:p>
        </w:tc>
        <w:tc>
          <w:tcPr>
            <w:tcW w:w="3665" w:type="dxa"/>
            <w:vAlign w:val="center"/>
          </w:tcPr>
          <w:p w14:paraId="49B0D71B" w14:textId="708AB50A" w:rsidR="00412E20" w:rsidRPr="00412E20" w:rsidRDefault="00412E20" w:rsidP="00412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412E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246</w:t>
            </w:r>
          </w:p>
        </w:tc>
      </w:tr>
      <w:tr w:rsidR="00412E20" w:rsidRPr="00412E20" w14:paraId="4CE2EE7B" w14:textId="77777777" w:rsidTr="00412E20">
        <w:trPr>
          <w:trHeight w:val="984"/>
        </w:trPr>
        <w:tc>
          <w:tcPr>
            <w:tcW w:w="868" w:type="dxa"/>
            <w:vAlign w:val="center"/>
          </w:tcPr>
          <w:p w14:paraId="48DFEF30" w14:textId="77777777" w:rsidR="00412E20" w:rsidRPr="00412E20" w:rsidRDefault="00412E20" w:rsidP="00412E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12E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4962" w:type="dxa"/>
            <w:vAlign w:val="center"/>
          </w:tcPr>
          <w:p w14:paraId="51E7E1CC" w14:textId="77777777" w:rsidR="00412E20" w:rsidRPr="00412E20" w:rsidRDefault="00412E20" w:rsidP="00412E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412E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Muhammad Yusuf nomidagi ona tili va adabiyoti fanini chuqurlashtirib o‘qitishga ixtisoslashtirilgan maktab</w:t>
            </w:r>
          </w:p>
        </w:tc>
        <w:tc>
          <w:tcPr>
            <w:tcW w:w="3665" w:type="dxa"/>
            <w:vAlign w:val="center"/>
          </w:tcPr>
          <w:p w14:paraId="47CE3563" w14:textId="145046AF" w:rsidR="00412E20" w:rsidRPr="00412E20" w:rsidRDefault="00412E20" w:rsidP="00412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412E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253</w:t>
            </w:r>
          </w:p>
        </w:tc>
      </w:tr>
      <w:tr w:rsidR="00412E20" w:rsidRPr="00412E20" w14:paraId="37C3B471" w14:textId="77777777" w:rsidTr="00412E20">
        <w:trPr>
          <w:trHeight w:val="1484"/>
        </w:trPr>
        <w:tc>
          <w:tcPr>
            <w:tcW w:w="868" w:type="dxa"/>
            <w:vAlign w:val="center"/>
          </w:tcPr>
          <w:p w14:paraId="38E3C485" w14:textId="77777777" w:rsidR="00412E20" w:rsidRPr="00412E20" w:rsidRDefault="00412E20" w:rsidP="00412E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12E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4962" w:type="dxa"/>
            <w:vAlign w:val="center"/>
          </w:tcPr>
          <w:p w14:paraId="14F6E202" w14:textId="77777777" w:rsidR="00412E20" w:rsidRPr="00412E20" w:rsidRDefault="00412E20" w:rsidP="00412E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412E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Muhammad Rizo Erniyozbek o‘g‘li Ogahiy nomidagi </w:t>
            </w:r>
            <w:r w:rsidRPr="0041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 xml:space="preserve">ona tili va adabiyot fanini hamda </w:t>
            </w:r>
            <w:r w:rsidRPr="00412E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xorijiy tillarni </w:t>
            </w:r>
            <w:r w:rsidRPr="0041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chuqurlashtirib o‘qitishga ixtisoslashtirilgan maktab-internat (ijod maktabi)</w:t>
            </w:r>
          </w:p>
        </w:tc>
        <w:tc>
          <w:tcPr>
            <w:tcW w:w="3665" w:type="dxa"/>
            <w:vAlign w:val="center"/>
          </w:tcPr>
          <w:p w14:paraId="5E492956" w14:textId="66B45966" w:rsidR="00412E20" w:rsidRPr="00412E20" w:rsidRDefault="00412E20" w:rsidP="00412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412E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118</w:t>
            </w:r>
          </w:p>
        </w:tc>
      </w:tr>
      <w:tr w:rsidR="00412E20" w:rsidRPr="00412E20" w14:paraId="7A503251" w14:textId="77777777" w:rsidTr="00412E20">
        <w:trPr>
          <w:trHeight w:val="1251"/>
        </w:trPr>
        <w:tc>
          <w:tcPr>
            <w:tcW w:w="868" w:type="dxa"/>
            <w:vAlign w:val="center"/>
          </w:tcPr>
          <w:p w14:paraId="69EE119D" w14:textId="77777777" w:rsidR="00412E20" w:rsidRPr="00412E20" w:rsidRDefault="00412E20" w:rsidP="00412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412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4962" w:type="dxa"/>
            <w:vAlign w:val="center"/>
          </w:tcPr>
          <w:p w14:paraId="6D26A792" w14:textId="77777777" w:rsidR="00412E20" w:rsidRPr="00412E20" w:rsidRDefault="00412E20" w:rsidP="00412E2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412E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Halima Xudoyberdiyeva nomidagi </w:t>
            </w:r>
            <w:r w:rsidRPr="0041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ona tili va adabiyoti fanini chuqurlashtirib o‘qitishga ixtisoslashtirilgan </w:t>
            </w:r>
            <w:r w:rsidRPr="00412E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maktab</w:t>
            </w:r>
            <w:r w:rsidRPr="0041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>-internat</w:t>
            </w:r>
          </w:p>
        </w:tc>
        <w:tc>
          <w:tcPr>
            <w:tcW w:w="3665" w:type="dxa"/>
            <w:vAlign w:val="center"/>
          </w:tcPr>
          <w:p w14:paraId="7EF78FAF" w14:textId="2FD6963E" w:rsidR="00412E20" w:rsidRPr="00412E20" w:rsidRDefault="00412E20" w:rsidP="00412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412E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117</w:t>
            </w:r>
          </w:p>
        </w:tc>
      </w:tr>
      <w:tr w:rsidR="00412E20" w:rsidRPr="00412E20" w14:paraId="3E40C96F" w14:textId="77777777" w:rsidTr="00412E20">
        <w:trPr>
          <w:trHeight w:val="1484"/>
        </w:trPr>
        <w:tc>
          <w:tcPr>
            <w:tcW w:w="868" w:type="dxa"/>
            <w:vAlign w:val="center"/>
          </w:tcPr>
          <w:p w14:paraId="71A75678" w14:textId="77777777" w:rsidR="00412E20" w:rsidRPr="00412E20" w:rsidRDefault="00412E20" w:rsidP="00412E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12E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4962" w:type="dxa"/>
            <w:vAlign w:val="center"/>
          </w:tcPr>
          <w:p w14:paraId="3BAD1BFA" w14:textId="77777777" w:rsidR="00412E20" w:rsidRPr="00412E20" w:rsidRDefault="00412E20" w:rsidP="00412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12E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Erkin Vohidov nomidagi xorijiy tillarni o‘qitishga hamda ona tili va adabiyoti fanini chuqurlashtirib o‘qitishga ixtisoslashtirilgan maktab-internat</w:t>
            </w:r>
          </w:p>
        </w:tc>
        <w:tc>
          <w:tcPr>
            <w:tcW w:w="3665" w:type="dxa"/>
            <w:vAlign w:val="center"/>
          </w:tcPr>
          <w:p w14:paraId="7B170C53" w14:textId="77777777" w:rsidR="00412E20" w:rsidRPr="00412E20" w:rsidRDefault="00412E20" w:rsidP="00412E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12E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134</w:t>
            </w:r>
          </w:p>
        </w:tc>
      </w:tr>
      <w:tr w:rsidR="00412E20" w:rsidRPr="00412E20" w14:paraId="43D2F2AD" w14:textId="77777777" w:rsidTr="00412E20">
        <w:trPr>
          <w:trHeight w:val="1251"/>
        </w:trPr>
        <w:tc>
          <w:tcPr>
            <w:tcW w:w="868" w:type="dxa"/>
            <w:vAlign w:val="center"/>
          </w:tcPr>
          <w:p w14:paraId="567C75C6" w14:textId="77777777" w:rsidR="00412E20" w:rsidRPr="00412E20" w:rsidRDefault="00412E20" w:rsidP="00412E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12E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4962" w:type="dxa"/>
            <w:vAlign w:val="center"/>
          </w:tcPr>
          <w:p w14:paraId="7FBF0D95" w14:textId="77777777" w:rsidR="00412E20" w:rsidRPr="00412E20" w:rsidRDefault="00412E20" w:rsidP="00412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12E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Hamid Olimjon va Zulfiya nomidagi o‘zbek tili va adabiyoti fanini chuqurlashtirib o‘qitishga ixtisoslashtirilgan maktab-internat</w:t>
            </w:r>
          </w:p>
        </w:tc>
        <w:tc>
          <w:tcPr>
            <w:tcW w:w="3665" w:type="dxa"/>
            <w:vAlign w:val="center"/>
          </w:tcPr>
          <w:p w14:paraId="5F791978" w14:textId="77777777" w:rsidR="00412E20" w:rsidRPr="00412E20" w:rsidRDefault="00412E20" w:rsidP="00412E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12E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158</w:t>
            </w:r>
          </w:p>
        </w:tc>
      </w:tr>
    </w:tbl>
    <w:p w14:paraId="2CC1BD31" w14:textId="06635E92" w:rsidR="00B5309C" w:rsidRDefault="00412E20" w:rsidP="00412E2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E20">
        <w:rPr>
          <w:rFonts w:ascii="Times New Roman" w:hAnsi="Times New Roman" w:cs="Times New Roman"/>
          <w:b/>
          <w:bCs/>
          <w:sz w:val="24"/>
          <w:szCs w:val="24"/>
          <w:lang w:val="en-US"/>
        </w:rPr>
        <w:t>PREZIDENT, IJOD VA IXTISOSLASHTIRILGAN MAKTABLARDAGI O’QUVCHILAR SONI</w:t>
      </w:r>
    </w:p>
    <w:p w14:paraId="2D2FB186" w14:textId="77777777" w:rsidR="00412E20" w:rsidRDefault="00412E20" w:rsidP="00412E2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D0E3DBD" w14:textId="77777777" w:rsidR="00412E20" w:rsidRPr="00412E20" w:rsidRDefault="00412E20" w:rsidP="00412E2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F304FD5" w14:textId="0B73881B" w:rsidR="00412E20" w:rsidRPr="00412E20" w:rsidRDefault="00412E2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A393299" w14:textId="2F56F9AA" w:rsidR="00412E20" w:rsidRPr="00412E20" w:rsidRDefault="00412E2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6B4BFAE" w14:textId="4F2A56A5" w:rsidR="00412E20" w:rsidRPr="00412E20" w:rsidRDefault="00412E20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29"/>
        <w:gridCol w:w="4719"/>
        <w:gridCol w:w="3840"/>
      </w:tblGrid>
      <w:tr w:rsidR="00412E20" w:rsidRPr="00412E20" w14:paraId="282C6CDD" w14:textId="77777777" w:rsidTr="00412E20">
        <w:trPr>
          <w:trHeight w:val="375"/>
        </w:trPr>
        <w:tc>
          <w:tcPr>
            <w:tcW w:w="9288" w:type="dxa"/>
            <w:gridSpan w:val="3"/>
            <w:vAlign w:val="center"/>
          </w:tcPr>
          <w:p w14:paraId="32A612CF" w14:textId="06C6B9B4" w:rsidR="00412E20" w:rsidRPr="00412E20" w:rsidRDefault="00412E20" w:rsidP="00412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12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lastRenderedPageBreak/>
              <w:t>Prezident maktablarida 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’</w:t>
            </w:r>
            <w:r w:rsidRPr="00412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quvchilar soni</w:t>
            </w:r>
          </w:p>
        </w:tc>
      </w:tr>
      <w:tr w:rsidR="00412E20" w:rsidRPr="00412E20" w14:paraId="3323FDAF" w14:textId="77777777" w:rsidTr="00412E20">
        <w:trPr>
          <w:trHeight w:val="751"/>
        </w:trPr>
        <w:tc>
          <w:tcPr>
            <w:tcW w:w="729" w:type="dxa"/>
            <w:vAlign w:val="center"/>
          </w:tcPr>
          <w:p w14:paraId="4B590FB5" w14:textId="77777777" w:rsidR="00412E20" w:rsidRPr="00412E20" w:rsidRDefault="00412E20" w:rsidP="00412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12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t/r</w:t>
            </w:r>
          </w:p>
        </w:tc>
        <w:tc>
          <w:tcPr>
            <w:tcW w:w="4719" w:type="dxa"/>
            <w:vAlign w:val="center"/>
          </w:tcPr>
          <w:p w14:paraId="32BC8026" w14:textId="77777777" w:rsidR="00412E20" w:rsidRPr="00412E20" w:rsidRDefault="00412E20" w:rsidP="00412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12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Maktab</w:t>
            </w:r>
            <w:proofErr w:type="spellEnd"/>
            <w:r w:rsidRPr="00412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2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nomi</w:t>
            </w:r>
            <w:proofErr w:type="spellEnd"/>
          </w:p>
        </w:tc>
        <w:tc>
          <w:tcPr>
            <w:tcW w:w="3840" w:type="dxa"/>
            <w:vAlign w:val="center"/>
          </w:tcPr>
          <w:p w14:paraId="048D1324" w14:textId="6F9E418B" w:rsidR="00412E20" w:rsidRPr="00412E20" w:rsidRDefault="00412E20" w:rsidP="00412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12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O‘</w:t>
            </w:r>
            <w:proofErr w:type="gramEnd"/>
            <w:r w:rsidRPr="00412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quvchilarning</w:t>
            </w:r>
            <w:proofErr w:type="spellEnd"/>
            <w:r w:rsidRPr="00412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2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umumiy</w:t>
            </w:r>
            <w:proofErr w:type="spellEnd"/>
            <w:r w:rsidRPr="00412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2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soni</w:t>
            </w:r>
            <w:proofErr w:type="spellEnd"/>
          </w:p>
        </w:tc>
      </w:tr>
      <w:tr w:rsidR="00412E20" w:rsidRPr="00412E20" w14:paraId="3F950B67" w14:textId="77777777" w:rsidTr="00412E20">
        <w:trPr>
          <w:trHeight w:val="375"/>
        </w:trPr>
        <w:tc>
          <w:tcPr>
            <w:tcW w:w="729" w:type="dxa"/>
            <w:vAlign w:val="center"/>
          </w:tcPr>
          <w:p w14:paraId="06C7DF7F" w14:textId="77777777" w:rsidR="00412E20" w:rsidRPr="00412E20" w:rsidRDefault="00412E20" w:rsidP="00412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719" w:type="dxa"/>
            <w:vAlign w:val="center"/>
          </w:tcPr>
          <w:p w14:paraId="3CD5B21A" w14:textId="2545518E" w:rsidR="00412E20" w:rsidRPr="00412E20" w:rsidRDefault="00412E20" w:rsidP="00412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12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Jami</w:t>
            </w:r>
          </w:p>
        </w:tc>
        <w:tc>
          <w:tcPr>
            <w:tcW w:w="3840" w:type="dxa"/>
            <w:vAlign w:val="center"/>
          </w:tcPr>
          <w:p w14:paraId="6D1E544D" w14:textId="77777777" w:rsidR="00412E20" w:rsidRPr="00412E20" w:rsidRDefault="00412E20" w:rsidP="00412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12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572</w:t>
            </w:r>
          </w:p>
        </w:tc>
      </w:tr>
      <w:tr w:rsidR="00412E20" w:rsidRPr="00412E20" w14:paraId="27327C31" w14:textId="77777777" w:rsidTr="00412E20">
        <w:trPr>
          <w:trHeight w:val="400"/>
        </w:trPr>
        <w:tc>
          <w:tcPr>
            <w:tcW w:w="729" w:type="dxa"/>
            <w:vAlign w:val="center"/>
          </w:tcPr>
          <w:p w14:paraId="53E34AF4" w14:textId="77777777" w:rsidR="00412E20" w:rsidRPr="00412E20" w:rsidRDefault="00412E20" w:rsidP="00412E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19" w:type="dxa"/>
            <w:vAlign w:val="center"/>
          </w:tcPr>
          <w:p w14:paraId="51BF58FE" w14:textId="77777777" w:rsidR="00412E20" w:rsidRPr="00412E20" w:rsidRDefault="00412E20" w:rsidP="00412E2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412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Toshkent </w:t>
            </w:r>
            <w:proofErr w:type="spellStart"/>
            <w:r w:rsidRPr="00412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shahridagi</w:t>
            </w:r>
            <w:proofErr w:type="spellEnd"/>
            <w:r w:rsidRPr="00412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PM</w:t>
            </w:r>
          </w:p>
        </w:tc>
        <w:tc>
          <w:tcPr>
            <w:tcW w:w="3840" w:type="dxa"/>
            <w:vAlign w:val="center"/>
          </w:tcPr>
          <w:p w14:paraId="34C5E6C2" w14:textId="77777777" w:rsidR="00412E20" w:rsidRPr="00412E20" w:rsidRDefault="00412E20" w:rsidP="00412E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412E20" w:rsidRPr="00412E20" w14:paraId="2015CA21" w14:textId="77777777" w:rsidTr="00412E20">
        <w:trPr>
          <w:trHeight w:val="375"/>
        </w:trPr>
        <w:tc>
          <w:tcPr>
            <w:tcW w:w="729" w:type="dxa"/>
            <w:vAlign w:val="center"/>
          </w:tcPr>
          <w:p w14:paraId="56D323DD" w14:textId="77777777" w:rsidR="00412E20" w:rsidRPr="00412E20" w:rsidRDefault="00412E20" w:rsidP="00412E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19" w:type="dxa"/>
            <w:vAlign w:val="center"/>
          </w:tcPr>
          <w:p w14:paraId="7D13BABC" w14:textId="77777777" w:rsidR="00412E20" w:rsidRPr="00412E20" w:rsidRDefault="00412E20" w:rsidP="00412E2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412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Namangan </w:t>
            </w:r>
            <w:proofErr w:type="spellStart"/>
            <w:r w:rsidRPr="00412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shahridagi</w:t>
            </w:r>
            <w:proofErr w:type="spellEnd"/>
            <w:r w:rsidRPr="00412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PM</w:t>
            </w:r>
          </w:p>
        </w:tc>
        <w:tc>
          <w:tcPr>
            <w:tcW w:w="3840" w:type="dxa"/>
            <w:vAlign w:val="center"/>
          </w:tcPr>
          <w:p w14:paraId="78EFBC40" w14:textId="77777777" w:rsidR="00412E20" w:rsidRPr="00412E20" w:rsidRDefault="00412E20" w:rsidP="00412E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</w:t>
            </w:r>
          </w:p>
        </w:tc>
      </w:tr>
      <w:tr w:rsidR="00412E20" w:rsidRPr="00412E20" w14:paraId="6C26A1E1" w14:textId="77777777" w:rsidTr="00412E20">
        <w:trPr>
          <w:trHeight w:val="375"/>
        </w:trPr>
        <w:tc>
          <w:tcPr>
            <w:tcW w:w="729" w:type="dxa"/>
            <w:vAlign w:val="center"/>
          </w:tcPr>
          <w:p w14:paraId="7EF81699" w14:textId="77777777" w:rsidR="00412E20" w:rsidRPr="00412E20" w:rsidRDefault="00412E20" w:rsidP="00412E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19" w:type="dxa"/>
            <w:vAlign w:val="center"/>
          </w:tcPr>
          <w:p w14:paraId="0E87D7C8" w14:textId="77777777" w:rsidR="00412E20" w:rsidRPr="00412E20" w:rsidRDefault="00412E20" w:rsidP="00412E2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proofErr w:type="spellStart"/>
            <w:r w:rsidRPr="00412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Xiva</w:t>
            </w:r>
            <w:proofErr w:type="spellEnd"/>
            <w:r w:rsidRPr="00412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2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shahridagi</w:t>
            </w:r>
            <w:proofErr w:type="spellEnd"/>
            <w:r w:rsidRPr="00412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PM</w:t>
            </w:r>
          </w:p>
        </w:tc>
        <w:tc>
          <w:tcPr>
            <w:tcW w:w="3840" w:type="dxa"/>
            <w:vAlign w:val="center"/>
          </w:tcPr>
          <w:p w14:paraId="0C6DD23A" w14:textId="77777777" w:rsidR="00412E20" w:rsidRPr="00412E20" w:rsidRDefault="00412E20" w:rsidP="00412E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</w:t>
            </w:r>
          </w:p>
        </w:tc>
      </w:tr>
      <w:tr w:rsidR="00412E20" w:rsidRPr="00412E20" w14:paraId="41BB5F86" w14:textId="77777777" w:rsidTr="00412E20">
        <w:trPr>
          <w:trHeight w:val="400"/>
        </w:trPr>
        <w:tc>
          <w:tcPr>
            <w:tcW w:w="729" w:type="dxa"/>
            <w:vAlign w:val="center"/>
          </w:tcPr>
          <w:p w14:paraId="211D3864" w14:textId="77777777" w:rsidR="00412E20" w:rsidRPr="00412E20" w:rsidRDefault="00412E20" w:rsidP="00412E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19" w:type="dxa"/>
            <w:vAlign w:val="center"/>
          </w:tcPr>
          <w:p w14:paraId="79090D58" w14:textId="77777777" w:rsidR="00412E20" w:rsidRPr="00412E20" w:rsidRDefault="00412E20" w:rsidP="00412E2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412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Nukus </w:t>
            </w:r>
            <w:proofErr w:type="spellStart"/>
            <w:r w:rsidRPr="00412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shahridagi</w:t>
            </w:r>
            <w:proofErr w:type="spellEnd"/>
            <w:r w:rsidRPr="00412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PM</w:t>
            </w:r>
          </w:p>
        </w:tc>
        <w:tc>
          <w:tcPr>
            <w:tcW w:w="3840" w:type="dxa"/>
            <w:vAlign w:val="center"/>
          </w:tcPr>
          <w:p w14:paraId="6B51F1EF" w14:textId="77777777" w:rsidR="00412E20" w:rsidRPr="00412E20" w:rsidRDefault="00412E20" w:rsidP="00412E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</w:tbl>
    <w:p w14:paraId="500032B4" w14:textId="6F568954" w:rsidR="00412E20" w:rsidRPr="00412E20" w:rsidRDefault="00412E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31" w:type="dxa"/>
        <w:tblLayout w:type="fixed"/>
        <w:tblLook w:val="04A0" w:firstRow="1" w:lastRow="0" w:firstColumn="1" w:lastColumn="0" w:noHBand="0" w:noVBand="1"/>
      </w:tblPr>
      <w:tblGrid>
        <w:gridCol w:w="733"/>
        <w:gridCol w:w="5200"/>
        <w:gridCol w:w="3398"/>
      </w:tblGrid>
      <w:tr w:rsidR="00412E20" w:rsidRPr="00412E20" w14:paraId="515A0E30" w14:textId="77777777" w:rsidTr="00412E20">
        <w:trPr>
          <w:trHeight w:val="304"/>
        </w:trPr>
        <w:tc>
          <w:tcPr>
            <w:tcW w:w="9331" w:type="dxa"/>
            <w:gridSpan w:val="3"/>
            <w:vAlign w:val="center"/>
          </w:tcPr>
          <w:p w14:paraId="6B7A63F8" w14:textId="77DF08B0" w:rsidR="00412E20" w:rsidRPr="00412E20" w:rsidRDefault="00412E20" w:rsidP="00412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12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Ixtisoslashtirilgan</w:t>
            </w:r>
            <w:proofErr w:type="spellEnd"/>
            <w:r w:rsidRPr="00412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12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maktablarda</w:t>
            </w:r>
            <w:r w:rsidRPr="00412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12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’</w:t>
            </w:r>
            <w:r w:rsidRPr="00412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quvchilar soni</w:t>
            </w:r>
          </w:p>
        </w:tc>
      </w:tr>
      <w:tr w:rsidR="00412E20" w:rsidRPr="00412E20" w14:paraId="23988AA7" w14:textId="77777777" w:rsidTr="00412E20">
        <w:trPr>
          <w:trHeight w:val="609"/>
        </w:trPr>
        <w:tc>
          <w:tcPr>
            <w:tcW w:w="733" w:type="dxa"/>
            <w:vAlign w:val="center"/>
          </w:tcPr>
          <w:p w14:paraId="06DF3343" w14:textId="77777777" w:rsidR="00412E20" w:rsidRPr="00412E20" w:rsidRDefault="00412E20" w:rsidP="00412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12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t/r</w:t>
            </w:r>
          </w:p>
        </w:tc>
        <w:tc>
          <w:tcPr>
            <w:tcW w:w="5200" w:type="dxa"/>
            <w:vAlign w:val="center"/>
          </w:tcPr>
          <w:p w14:paraId="3BBE536D" w14:textId="77777777" w:rsidR="00412E20" w:rsidRPr="00412E20" w:rsidRDefault="00412E20" w:rsidP="00412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12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Maktab</w:t>
            </w:r>
            <w:proofErr w:type="spellEnd"/>
            <w:r w:rsidRPr="00412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2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nomi</w:t>
            </w:r>
            <w:proofErr w:type="spellEnd"/>
          </w:p>
        </w:tc>
        <w:tc>
          <w:tcPr>
            <w:tcW w:w="3398" w:type="dxa"/>
            <w:vAlign w:val="center"/>
          </w:tcPr>
          <w:p w14:paraId="0F935E62" w14:textId="244A241A" w:rsidR="00412E20" w:rsidRPr="00412E20" w:rsidRDefault="00412E20" w:rsidP="00412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12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O‘</w:t>
            </w:r>
            <w:proofErr w:type="gramEnd"/>
            <w:r w:rsidRPr="00412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quvchilarning</w:t>
            </w:r>
            <w:proofErr w:type="spellEnd"/>
            <w:r w:rsidRPr="00412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2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umumiy</w:t>
            </w:r>
            <w:proofErr w:type="spellEnd"/>
            <w:r w:rsidRPr="00412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2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soni</w:t>
            </w:r>
            <w:proofErr w:type="spellEnd"/>
          </w:p>
        </w:tc>
      </w:tr>
      <w:tr w:rsidR="00412E20" w:rsidRPr="00412E20" w14:paraId="63FE1D3F" w14:textId="77777777" w:rsidTr="00412E20">
        <w:trPr>
          <w:trHeight w:val="304"/>
        </w:trPr>
        <w:tc>
          <w:tcPr>
            <w:tcW w:w="5933" w:type="dxa"/>
            <w:gridSpan w:val="2"/>
            <w:vAlign w:val="center"/>
          </w:tcPr>
          <w:p w14:paraId="2E0BF339" w14:textId="7FBF5250" w:rsidR="00412E20" w:rsidRPr="00412E20" w:rsidRDefault="00412E20" w:rsidP="00412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12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412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ami</w:t>
            </w:r>
          </w:p>
        </w:tc>
        <w:tc>
          <w:tcPr>
            <w:tcW w:w="3398" w:type="dxa"/>
            <w:vAlign w:val="center"/>
          </w:tcPr>
          <w:p w14:paraId="1B7EA149" w14:textId="77777777" w:rsidR="00412E20" w:rsidRPr="00412E20" w:rsidRDefault="00412E20" w:rsidP="00412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412E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1329</w:t>
            </w:r>
          </w:p>
        </w:tc>
      </w:tr>
      <w:tr w:rsidR="00412E20" w:rsidRPr="00412E20" w14:paraId="3E09C76F" w14:textId="77777777" w:rsidTr="00412E20">
        <w:trPr>
          <w:trHeight w:val="1495"/>
        </w:trPr>
        <w:tc>
          <w:tcPr>
            <w:tcW w:w="733" w:type="dxa"/>
            <w:vAlign w:val="center"/>
          </w:tcPr>
          <w:p w14:paraId="26B4EEC7" w14:textId="77777777" w:rsidR="00412E20" w:rsidRPr="00412E20" w:rsidRDefault="00412E20" w:rsidP="00412E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00" w:type="dxa"/>
            <w:vAlign w:val="center"/>
          </w:tcPr>
          <w:p w14:paraId="0639098F" w14:textId="77777777" w:rsidR="00412E20" w:rsidRPr="00412E20" w:rsidRDefault="00412E20" w:rsidP="00412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12E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Muhammad al-Xorazmiy nomidagi </w:t>
            </w:r>
            <w:r w:rsidRPr="00412E20">
              <w:rPr>
                <w:rStyle w:val="a4"/>
                <w:rFonts w:ascii="Times New Roman" w:hAnsi="Times New Roman" w:cs="Times New Roman"/>
                <w:color w:val="353A3D"/>
                <w:sz w:val="24"/>
                <w:szCs w:val="24"/>
                <w:shd w:val="clear" w:color="auto" w:fill="FFFFFF"/>
                <w:lang w:val="uz-Cyrl-UZ"/>
              </w:rPr>
              <w:t>axborot-kommunikatsiya texnologiyalari yo‘nalishiga oid fanlarni chuqurlashtirib o‘qitishga ixtisoslashtirilgan maktab</w:t>
            </w:r>
          </w:p>
        </w:tc>
        <w:tc>
          <w:tcPr>
            <w:tcW w:w="3398" w:type="dxa"/>
            <w:vAlign w:val="center"/>
          </w:tcPr>
          <w:p w14:paraId="55306E71" w14:textId="77777777" w:rsidR="00412E20" w:rsidRPr="00412E20" w:rsidRDefault="00412E20" w:rsidP="00412E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12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854</w:t>
            </w:r>
          </w:p>
        </w:tc>
      </w:tr>
      <w:tr w:rsidR="00412E20" w:rsidRPr="00412E20" w14:paraId="5436CAE7" w14:textId="77777777" w:rsidTr="00412E20">
        <w:trPr>
          <w:trHeight w:val="893"/>
        </w:trPr>
        <w:tc>
          <w:tcPr>
            <w:tcW w:w="733" w:type="dxa"/>
            <w:vAlign w:val="center"/>
          </w:tcPr>
          <w:p w14:paraId="1834B3C2" w14:textId="77777777" w:rsidR="00412E20" w:rsidRPr="00412E20" w:rsidRDefault="00412E20" w:rsidP="00412E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00" w:type="dxa"/>
            <w:vAlign w:val="center"/>
          </w:tcPr>
          <w:p w14:paraId="38E0E96D" w14:textId="77777777" w:rsidR="00412E20" w:rsidRPr="00412E20" w:rsidRDefault="00412E20" w:rsidP="00412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12E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Mirzo Ulug‘bek nomidagi </w:t>
            </w:r>
            <w:r w:rsidRPr="00412E20">
              <w:rPr>
                <w:rStyle w:val="a4"/>
                <w:rFonts w:ascii="Times New Roman" w:hAnsi="Times New Roman" w:cs="Times New Roman"/>
                <w:color w:val="353A3D"/>
                <w:sz w:val="24"/>
                <w:szCs w:val="24"/>
                <w:shd w:val="clear" w:color="auto" w:fill="FFFFFF"/>
                <w:lang w:val="uz-Cyrl-UZ"/>
              </w:rPr>
              <w:t>ixtisoslashtirilgan davlat umumta’lim maktab-internati</w:t>
            </w:r>
          </w:p>
        </w:tc>
        <w:tc>
          <w:tcPr>
            <w:tcW w:w="3398" w:type="dxa"/>
            <w:vAlign w:val="center"/>
          </w:tcPr>
          <w:p w14:paraId="2767CD2C" w14:textId="77777777" w:rsidR="00412E20" w:rsidRPr="00412E20" w:rsidRDefault="00412E20" w:rsidP="00412E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12E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164</w:t>
            </w:r>
          </w:p>
        </w:tc>
      </w:tr>
      <w:tr w:rsidR="00412E20" w:rsidRPr="00412E20" w14:paraId="7DDE86C4" w14:textId="77777777" w:rsidTr="00412E20">
        <w:trPr>
          <w:trHeight w:val="1076"/>
        </w:trPr>
        <w:tc>
          <w:tcPr>
            <w:tcW w:w="733" w:type="dxa"/>
            <w:vAlign w:val="center"/>
          </w:tcPr>
          <w:p w14:paraId="5512E96B" w14:textId="77777777" w:rsidR="00412E20" w:rsidRPr="00412E20" w:rsidRDefault="00412E20" w:rsidP="00412E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00" w:type="dxa"/>
            <w:vAlign w:val="center"/>
          </w:tcPr>
          <w:p w14:paraId="51917E1E" w14:textId="77777777" w:rsidR="00412E20" w:rsidRPr="00412E20" w:rsidRDefault="00412E20" w:rsidP="00412E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12E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Abu Ali Ibn Sino nomidagi yosh biologlar va kimyogarlar </w:t>
            </w:r>
            <w:r w:rsidRPr="00412E20">
              <w:rPr>
                <w:rStyle w:val="a4"/>
                <w:rFonts w:ascii="Times New Roman" w:hAnsi="Times New Roman" w:cs="Times New Roman"/>
                <w:color w:val="353A3D"/>
                <w:sz w:val="24"/>
                <w:szCs w:val="24"/>
                <w:shd w:val="clear" w:color="auto" w:fill="FFFFFF"/>
                <w:lang w:val="uz-Cyrl-UZ"/>
              </w:rPr>
              <w:t>ixtisoslashtirilgan maktab-internati</w:t>
            </w:r>
          </w:p>
        </w:tc>
        <w:tc>
          <w:tcPr>
            <w:tcW w:w="3398" w:type="dxa"/>
            <w:vAlign w:val="center"/>
          </w:tcPr>
          <w:p w14:paraId="55A03357" w14:textId="77777777" w:rsidR="00412E20" w:rsidRPr="00412E20" w:rsidRDefault="00412E20" w:rsidP="00412E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E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311</w:t>
            </w:r>
          </w:p>
        </w:tc>
      </w:tr>
    </w:tbl>
    <w:p w14:paraId="65DF4610" w14:textId="4B1CC5A3" w:rsidR="00412E20" w:rsidRPr="00412E20" w:rsidRDefault="00412E20">
      <w:pPr>
        <w:rPr>
          <w:rFonts w:ascii="Times New Roman" w:hAnsi="Times New Roman" w:cs="Times New Roman"/>
          <w:sz w:val="24"/>
          <w:szCs w:val="24"/>
        </w:rPr>
      </w:pPr>
    </w:p>
    <w:p w14:paraId="29D6EB03" w14:textId="77777777" w:rsidR="00412E20" w:rsidRPr="00412E20" w:rsidRDefault="00412E20">
      <w:pPr>
        <w:rPr>
          <w:rFonts w:ascii="Times New Roman" w:hAnsi="Times New Roman" w:cs="Times New Roman"/>
          <w:sz w:val="24"/>
          <w:szCs w:val="24"/>
        </w:rPr>
      </w:pPr>
    </w:p>
    <w:sectPr w:rsidR="00412E20" w:rsidRPr="0041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20"/>
    <w:rsid w:val="003C70E6"/>
    <w:rsid w:val="00412E20"/>
    <w:rsid w:val="0087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9638"/>
  <w15:chartTrackingRefBased/>
  <w15:docId w15:val="{609B929B-4B5D-4DB5-914A-EAFA3550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12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Gulchexra X. Turgunova</dc:creator>
  <cp:keywords/>
  <dc:description/>
  <cp:lastModifiedBy>Gulchexra X. Turgunova</cp:lastModifiedBy>
  <cp:revision>1</cp:revision>
  <dcterms:created xsi:type="dcterms:W3CDTF">2021-02-18T04:47:00Z</dcterms:created>
  <dcterms:modified xsi:type="dcterms:W3CDTF">2021-02-18T04:53:00Z</dcterms:modified>
</cp:coreProperties>
</file>